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6A2F1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涡阳县荣徽上河郡绿化工保洁工招聘启事</w:t>
      </w:r>
    </w:p>
    <w:p w14:paraId="3F33B667">
      <w:pPr>
        <w:rPr>
          <w:rFonts w:hint="eastAsia"/>
          <w:sz w:val="28"/>
          <w:szCs w:val="28"/>
          <w:lang w:eastAsia="zh-CN"/>
        </w:rPr>
      </w:pPr>
    </w:p>
    <w:p w14:paraId="74EA3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亳州同德人力资源有限公司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根据涡阳县荣徽上河郡物业需要，现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以下岗位劳务派遣员工。</w:t>
      </w:r>
    </w:p>
    <w:p w14:paraId="3149F4B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小区绿化工1名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岗位要求:</w:t>
      </w:r>
      <w:bookmarkStart w:id="0" w:name="_GoBack"/>
      <w:bookmarkEnd w:id="0"/>
    </w:p>
    <w:p w14:paraId="04749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身体健康，形象良好，能够吃苦耐劳，服从管理；</w:t>
      </w:r>
    </w:p>
    <w:p w14:paraId="066E1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负责小区内乔灌木、花卉、草坪的日常养护，包括浇水、修剪、施肥、病虫害防治等工作，保障植物健康生长等。</w:t>
      </w:r>
    </w:p>
    <w:p w14:paraId="24860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薪资待遇:月休4天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月薪2330元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11EC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上班时间:7:30-11:30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14:00-18:00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A626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二、保洁3名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岗位要求：</w:t>
      </w:r>
    </w:p>
    <w:p w14:paraId="7A31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身体健康，形象良好，能够吃苦耐劳，服从管理；转正后2100+全勤100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元。</w:t>
      </w:r>
    </w:p>
    <w:p w14:paraId="53AD2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节假日福利，7:30-11:30,14:00-18:00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月休4天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D6390B0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863E65">
      <w:pPr>
        <w:numPr>
          <w:ilvl w:val="0"/>
          <w:numId w:val="0"/>
        </w:numP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 xml:space="preserve">面试地点：涡阳荣徽上河郡   </w:t>
      </w:r>
    </w:p>
    <w:p w14:paraId="01F2113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>联 系 人：15655147830（孙经理）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33F7"/>
    <w:rsid w:val="143F13E4"/>
    <w:rsid w:val="245605D9"/>
    <w:rsid w:val="534C7CB4"/>
    <w:rsid w:val="54EC33F7"/>
    <w:rsid w:val="66B05C38"/>
    <w:rsid w:val="744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317</Characters>
  <Lines>0</Lines>
  <Paragraphs>0</Paragraphs>
  <TotalTime>1</TotalTime>
  <ScaleCrop>false</ScaleCrop>
  <LinksUpToDate>false</LinksUpToDate>
  <CharactersWithSpaces>323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2025-03-25T02:00:00Z</dcterms:created>
  <dc:creator>sunny</dc:creator>
  <cp:lastModifiedBy>WPS_1528079939</cp:lastModifiedBy>
  <dcterms:modified xsi:type="dcterms:W3CDTF">2026-01-19T08:35:10Z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42503EE9DC294161BBE84683749B1C3C_11</vt:lpwstr>
  </property>
  <property fmtid="{D5CDD505-2E9C-101B-9397-08002B2CF9AE}" pid="4" name="KSOTemplateDocerSaveRecord">
    <vt:lpwstr>eyJoZGlkIjoiNzFkMWQxZTQwOWY1NjRiODBlYTY1ODM2NmEzODQzYmMiLCJ1c2VySWQiOiIzNzU4NTY5NjYifQ==</vt:lpwstr>
  </property>
</Properties>
</file>