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0127C">
      <w:pPr>
        <w:jc w:val="center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芜湖市市企业2025年用工信息汇总</w:t>
      </w:r>
    </w:p>
    <w:p w14:paraId="385F9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</w:p>
    <w:p w14:paraId="3E6A0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一、芜湖城北汽车配件厂。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生产汽车保险杠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。</w:t>
      </w:r>
    </w:p>
    <w:p w14:paraId="183E3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1.缺口：100人。接受，长期工，短期工，季节工，寒暑假工。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招聘岗位：检验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组装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打螺丝，上卡扣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注塑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修毛边，涂装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外观检验，换工装，除尘，抛光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物流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备货，排序，看板，仓管员。</w:t>
      </w:r>
    </w:p>
    <w:p w14:paraId="047F5648">
      <w:pPr>
        <w:ind w:firstLine="520" w:firstLineChars="200"/>
        <w:jc w:val="left"/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招聘要求：年龄16-52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岁，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男女不限，要求识字，身体健康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。</w:t>
      </w:r>
    </w:p>
    <w:p w14:paraId="33FFB84E">
      <w:pPr>
        <w:ind w:firstLine="520" w:firstLineChars="200"/>
        <w:jc w:val="left"/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薪资待遇：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上班时间8:00-20:00（两班倒）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检验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,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注塑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,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喷涂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,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物流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点对点，白班200/天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，夜班210/天，组装车间考勤按计时+计件制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月综合工资6000-6500左右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。</w:t>
      </w:r>
    </w:p>
    <w:p w14:paraId="37605FF3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食宿：吃饭包吃2餐，餐补16元/天标准，不用自己掏钱，厂里直冲饭卡（食堂提供4餐，早餐，中餐、晚餐、夜餐），宿舍在厂外，4人间，厂车接送8分钟路程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，宿舍办理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住宿30押金50水卡共80元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  <w:t>电费均摊，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每月商保80元从工资代扣，体检费50元自理。</w:t>
      </w:r>
    </w:p>
    <w:p w14:paraId="7002D98D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满七天可预支生活费，不满七天没工资，可以免费夫妻房免费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每月25号发工资。</w:t>
      </w:r>
    </w:p>
    <w:p w14:paraId="361AD032">
      <w:pPr>
        <w:ind w:firstLine="622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二、芜湖新能源汽车配件厂。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主要生产:新能源汽车底盘。</w:t>
      </w:r>
    </w:p>
    <w:p w14:paraId="75510951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1.缺口：100人   接受，长期工，短期工，季节工，寒暑假工</w:t>
      </w:r>
    </w:p>
    <w:p w14:paraId="2660E6E1">
      <w:pP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招聘岗位:机加工，打磨工，辅助工，检验员。</w:t>
      </w:r>
    </w:p>
    <w:p w14:paraId="4B3A98EC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2.用工要求:男工18-50岁，初中学历，不能有大面积纹身，无不良嗜好。</w:t>
      </w:r>
    </w:p>
    <w:p w14:paraId="54FD178D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3.薪资待遇：上班时间8：30-20：30（两班倒）点对点白班200/天，夜班210/天，中午吃饭一个小时下午30分钟，综合工资6000-6500/月。</w:t>
      </w:r>
    </w:p>
    <w:p w14:paraId="7FF2558E">
      <w:pP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食宿:包吃包住，免费工作餐两餐，需要自带餐具，宿舍到厂区15分钟左右。宿舍4-6人间空调，热水器，独立卫生间，水电费平摊。每月商保80元从工资代扣，体检费50元自理。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满七天可预支生活费，不满七天无工资，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每月30号发工资。</w:t>
      </w:r>
    </w:p>
    <w:p w14:paraId="11F80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三、芜湖汽车配件厂。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主要生产：汽车保险杠，汽车尾门。</w:t>
      </w:r>
    </w:p>
    <w:p w14:paraId="1E1BA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1.缺口：100人   接受，长期工，短期工，季节工寒暑假工。</w:t>
      </w:r>
    </w:p>
    <w:p w14:paraId="6B43B442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2.招聘岗位：装配，涂装，注塑，物流，检验员，年轻人居多，</w:t>
      </w:r>
    </w:p>
    <w:p w14:paraId="1E731476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3.用工要求：年龄18-50岁，男工为主女工少量，小学以上学历。</w:t>
      </w:r>
    </w:p>
    <w:p w14:paraId="1205BFB9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4.薪资待遇：上班时间8：00-20：00（两班倒）点对点白班200/天，夜班210/天，综合月工资6000--6500/月。</w:t>
      </w:r>
    </w:p>
    <w:p w14:paraId="5B207687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5.食宿：包吃两餐前三天需自行吃饭，后面打卡免费吃饭。宿舍4-6人间有空调，热水器，独立卫生间，水电费平摊，有免费班车接送。</w:t>
      </w:r>
    </w:p>
    <w:p w14:paraId="3646E162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6.每月15号发工资</w:t>
      </w:r>
    </w:p>
    <w:p w14:paraId="613053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四、芜湖城北汽车内饰厂。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主要生产:汽车内饰配件。</w:t>
      </w:r>
    </w:p>
    <w:p w14:paraId="0B9B17AF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1.缺口：100人。</w:t>
      </w:r>
    </w:p>
    <w:p w14:paraId="744CF480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2.招聘岗位:门板组装，打螺丝，上卡扣，焊棉，贴标签，打包，是计件工资，物流，仓库，检验是计时工资。</w:t>
      </w:r>
    </w:p>
    <w:p w14:paraId="1549EB1B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3.用工要求：男女不限，年龄18-55岁以内，小学以上文化，薪资待遇：上班时间8:00-20:00（两班倒）点对点白班200/天，夜班210/天，月综合工资6000-6500/月中午吃饭一个小时，下午半小时。</w:t>
      </w:r>
    </w:p>
    <w:p w14:paraId="031AC3FD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4.食宿: 免费宿舍4-6人间，宿舍配有空调，热水器，洗衣机，水电费自理，公司提供免费的工作餐，白班包吃两餐，夜班一餐，有免费厂车接送。</w:t>
      </w:r>
    </w:p>
    <w:p w14:paraId="6E2C4ADE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5.每月商保80元从工资代扣，体检费50元自理。</w:t>
      </w:r>
    </w:p>
    <w:p w14:paraId="05ADD7CF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满七天可预支生活费，不满七天没工资，可以免费安排夫妻房</w:t>
      </w:r>
    </w:p>
    <w:p w14:paraId="46AF1FBC">
      <w:pPr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每月30号发工资。</w:t>
      </w:r>
    </w:p>
    <w:p w14:paraId="7F5945C8">
      <w:pPr>
        <w:ind w:firstLine="622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五、芜湖城北电器厂。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主要生产：空调，冰箱压缩机。</w:t>
      </w:r>
    </w:p>
    <w:p w14:paraId="5D4C9289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1.缺口：100人</w:t>
      </w:r>
    </w:p>
    <w:p w14:paraId="253758C0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2.招聘岗位：打螺丝，水检，充气，贴标，检验，拔管，操作机台，有空调车间，有坐班。‬‬</w:t>
      </w:r>
    </w:p>
    <w:p w14:paraId="34DA5975">
      <w:pPr>
        <w:ind w:firstLine="520" w:firstLineChars="200"/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3.用工要求:年龄18-50岁，男工为主女工少量，要识字，能自己写入职表。</w:t>
      </w:r>
    </w:p>
    <w:p w14:paraId="3A4FCEC3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4.薪资待遇：上班时间8:00-20:00(两班倒)点对点198/天，月综合工资6000-6500/月</w:t>
      </w:r>
    </w:p>
    <w:p w14:paraId="534F0274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5.食宿：吃饭补贴13元一天，厂内食堂‬‬（充卡吃饭），6-7元/餐 ，‍包住，4人/间  宿舍有空调，无线网，洗澡间卫生间（吃住都在厂里）入职需交100块钱住宿押金，干不满一周押金不退，干满一周后，离职后找班长签字即可退款。</w:t>
      </w:r>
    </w:p>
    <w:p w14:paraId="2E34AC24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6.每月商保80元从工资代扣，体检费50元自理。</w:t>
      </w:r>
    </w:p>
    <w:p w14:paraId="59F981B1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满七天可预支生活费，不满七天没工资，一个月后可以申请夫妻房</w:t>
      </w:r>
    </w:p>
    <w:p w14:paraId="084A9600">
      <w:pPr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每月25号发工资。</w:t>
      </w:r>
    </w:p>
    <w:p w14:paraId="5E12C115">
      <w:pPr>
        <w:ind w:firstLine="622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六、芜湖城北变压器配件厂。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主要生产：变压器零部件。</w:t>
      </w:r>
    </w:p>
    <w:p w14:paraId="4512E54B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1.缺口100人。</w:t>
      </w:r>
    </w:p>
    <w:p w14:paraId="70CC3B8A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2.招聘岗位：注塑，修毛边，看机台，组装。</w:t>
      </w:r>
    </w:p>
    <w:p w14:paraId="090F12CF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3.用工要求：年龄22-48岁，男女不限，学历不限简单认识字，</w:t>
      </w:r>
    </w:p>
    <w:p w14:paraId="164F9DCB">
      <w:pP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薪资待遇：上班时间7:00-19:00（两班倒）点对点白班210/天，夜班220/天，月综合工资6500/月。</w:t>
      </w:r>
    </w:p>
    <w:p w14:paraId="3ECCDEED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4.食宿：包吃两餐，食堂有空调一年四季一个温度，中间休息都可以去食堂，宿舍离厂不行5分钟，宿舍4-6人间有空调,热水器,单独卫生间，水电费平摊。</w:t>
      </w:r>
    </w:p>
    <w:p w14:paraId="1C9E2800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5.每月商保80元从工资代扣，体检费50元自理。</w:t>
      </w:r>
    </w:p>
    <w:p w14:paraId="4F71141B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满七天可预支生活费，不满七天无工资，可以安排免费夫妻房</w:t>
      </w:r>
    </w:p>
    <w:p w14:paraId="0D19FDA2">
      <w:pPr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每月5号发工资。</w:t>
      </w:r>
    </w:p>
    <w:p w14:paraId="78A909E5">
      <w:pPr>
        <w:ind w:firstLine="622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七、芜湖城东汽车配件厂。</w:t>
      </w:r>
      <w:r>
        <w:rPr>
          <w:rFonts w:hint="eastAsia" w:ascii="微软雅黑" w:hAnsi="微软雅黑" w:eastAsia="微软雅黑" w:cs="微软雅黑"/>
          <w:sz w:val="26"/>
          <w:szCs w:val="26"/>
        </w:rPr>
        <w:t>主要生产:汽车头枕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海绵。</w:t>
      </w:r>
    </w:p>
    <w:p w14:paraId="48ACCCCA">
      <w:pPr>
        <w:ind w:firstLine="780" w:firstLineChars="300"/>
        <w:jc w:val="both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1.缺口：100人。</w:t>
      </w:r>
    </w:p>
    <w:p w14:paraId="087702BC">
      <w:pPr>
        <w:ind w:firstLine="780" w:firstLineChars="300"/>
        <w:jc w:val="both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</w:t>
      </w:r>
      <w:r>
        <w:rPr>
          <w:rFonts w:hint="eastAsia" w:ascii="微软雅黑" w:hAnsi="微软雅黑" w:eastAsia="微软雅黑" w:cs="微软雅黑"/>
          <w:sz w:val="26"/>
          <w:szCs w:val="26"/>
        </w:rPr>
        <w:t>岗位:发泡，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清模，</w:t>
      </w:r>
      <w:r>
        <w:rPr>
          <w:rFonts w:hint="eastAsia" w:ascii="微软雅黑" w:hAnsi="微软雅黑" w:eastAsia="微软雅黑" w:cs="微软雅黑"/>
          <w:sz w:val="26"/>
          <w:szCs w:val="26"/>
        </w:rPr>
        <w:t>检验，穿杆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修补，手工活简单易学。</w:t>
      </w:r>
    </w:p>
    <w:p w14:paraId="510D44FF">
      <w:pPr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用工</w:t>
      </w:r>
      <w:r>
        <w:rPr>
          <w:rFonts w:hint="eastAsia" w:ascii="微软雅黑" w:hAnsi="微软雅黑" w:eastAsia="微软雅黑" w:cs="微软雅黑"/>
          <w:sz w:val="26"/>
          <w:szCs w:val="26"/>
        </w:rPr>
        <w:t>要求:男女不限18--55岁以内，男工精神面貌好的可以放宽2岁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学历不限。</w:t>
      </w:r>
    </w:p>
    <w:p w14:paraId="0B2BBB2B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z w:val="26"/>
          <w:szCs w:val="26"/>
        </w:rPr>
        <w:t>新资待遇: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上班时间</w:t>
      </w:r>
      <w:r>
        <w:rPr>
          <w:rFonts w:hint="eastAsia" w:ascii="微软雅黑" w:hAnsi="微软雅黑" w:eastAsia="微软雅黑" w:cs="微软雅黑"/>
          <w:sz w:val="26"/>
          <w:szCs w:val="26"/>
        </w:rPr>
        <w:t>8点～20点（两班倒）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点对点白班200元/天，夜班210/天，</w:t>
      </w:r>
      <w:r>
        <w:rPr>
          <w:rFonts w:hint="eastAsia" w:ascii="微软雅黑" w:hAnsi="微软雅黑" w:eastAsia="微软雅黑" w:cs="微软雅黑"/>
          <w:sz w:val="26"/>
          <w:szCs w:val="26"/>
        </w:rPr>
        <w:t>满勤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奖</w:t>
      </w:r>
      <w:r>
        <w:rPr>
          <w:rFonts w:hint="eastAsia" w:ascii="微软雅黑" w:hAnsi="微软雅黑" w:eastAsia="微软雅黑" w:cs="微软雅黑"/>
          <w:sz w:val="26"/>
          <w:szCs w:val="26"/>
        </w:rPr>
        <w:t>300元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月综合工资6500以上。</w:t>
      </w:r>
    </w:p>
    <w:p w14:paraId="748D7CBB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sz w:val="26"/>
          <w:szCs w:val="26"/>
        </w:rPr>
        <w:t>食宿:包吃包住（包吃2餐）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宿舍4-6人间</w:t>
      </w:r>
      <w:r>
        <w:rPr>
          <w:rFonts w:hint="eastAsia" w:ascii="微软雅黑" w:hAnsi="微软雅黑" w:eastAsia="微软雅黑" w:cs="微软雅黑"/>
          <w:sz w:val="26"/>
          <w:szCs w:val="26"/>
        </w:rPr>
        <w:t>空调，热水器，水电平摊，少数民族可以接收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宿舍到厂区步行15分钟左右。</w:t>
      </w:r>
    </w:p>
    <w:p w14:paraId="27522499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5.每月商保80元从工资代扣，体检费50元自理。</w:t>
      </w:r>
    </w:p>
    <w:p w14:paraId="0ED6CF61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lang w:val="en-US" w:eastAsia="zh-CN"/>
        </w:rPr>
        <w:t>6.七天后可以预支生活费，不满七天无工资，可以安排夫妻房。</w:t>
      </w:r>
    </w:p>
    <w:p w14:paraId="3AC6C7B4">
      <w:pPr>
        <w:jc w:val="left"/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每月31号发工资。</w:t>
      </w:r>
    </w:p>
    <w:p w14:paraId="4444E69D">
      <w:pPr>
        <w:ind w:firstLine="622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八、芜湖城东汽车零部件厂。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主要生产：汽车骨架辅助焊接。</w:t>
      </w:r>
    </w:p>
    <w:p w14:paraId="5D5A733B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1.缺口：150人，接受长期工，短期工，季节工，寒暑假工。</w:t>
      </w:r>
    </w:p>
    <w:p w14:paraId="4DA5ED91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2.招聘岗位：机器人辅助焊，机台上下料，焊工（二保焊要有证），检验员。</w:t>
      </w:r>
    </w:p>
    <w:p w14:paraId="772D0328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3.用工要求：年龄18-53岁，男工为主女少量，学历不限需要简单认识字。</w:t>
      </w:r>
    </w:p>
    <w:p w14:paraId="549734FF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4.薪资待遇：上班时间8:00-20:00（两班倒）普工点对点白班220/天，夜班230/天，综合月工资6500-7000/月，焊工点对点300/天，综合月工资9000-12000/月.焊工需要焊工证。</w:t>
      </w:r>
    </w:p>
    <w:p w14:paraId="6488AB16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5.食宿：包吃包住，水电费平摊，住宿4-6人间，空调热水器，宿舍到厂区步行十五分钟。</w:t>
      </w:r>
    </w:p>
    <w:p w14:paraId="4B369B0E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6.每月商保80元从工资代扣，体检费50元自理。</w:t>
      </w:r>
    </w:p>
    <w:p w14:paraId="456D6BEE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满七天可预支生活费，不满七天无工资，可以安排夫妻房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。</w:t>
      </w:r>
    </w:p>
    <w:p w14:paraId="219CC2F5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8.每月30号发工资。</w:t>
      </w:r>
    </w:p>
    <w:p w14:paraId="6B770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九、芜湖城东汽车内饰厂。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主要生产：汽车脚垫，内饰顶棚。</w:t>
      </w:r>
    </w:p>
    <w:p w14:paraId="1AA597D5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1.缺口：150人   接受，长期工，短期工，季节工，寒暑假工。</w:t>
      </w:r>
    </w:p>
    <w:p w14:paraId="49700AA8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2.招聘岗位：脱模，修边，上料下料，手工活，简单易上手。</w:t>
      </w:r>
    </w:p>
    <w:p w14:paraId="2DDACF3F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3.用工要求：年龄18-55岁，男女不限，身体健康，学历不限。</w:t>
      </w:r>
    </w:p>
    <w:p w14:paraId="25BE40CF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:上班时间8:00-20:00(两班倒)前三天培训期员工180元一天，（不计代理工时）三天培训期后，员工48岁以下点对点白班210/天，夜班230/天（包含夜班餐补）48岁以上点对点白班200/天，夜班223/天（包含夜班餐补）月综合工资6500-7000/月。</w:t>
      </w:r>
    </w:p>
    <w:p w14:paraId="2A4C5B02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5.食宿：包吃包住，白班包吃两餐，宿舍配有空调，热水器，独立卫生间，水电费平摊，宿舍离厂区10分钟。</w:t>
      </w:r>
    </w:p>
    <w:p w14:paraId="36593960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6.每月商保80元从工资代扣，体检费50元自理。</w:t>
      </w:r>
    </w:p>
    <w:p w14:paraId="04C98033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满七天可预支生活费，不满七天没工作，可以安排夫妻房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。月20号发工资。</w:t>
      </w:r>
    </w:p>
    <w:p w14:paraId="65DF1083">
      <w:pPr>
        <w:ind w:firstLine="622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十、芜湖城东汽车配件厂。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主要生产：汽车铝合金配件</w:t>
      </w:r>
    </w:p>
    <w:p w14:paraId="21C73032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1.缺口200人。接受长期工，短期工，临时工，寒暑假工。</w:t>
      </w:r>
    </w:p>
    <w:p w14:paraId="46A0E770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2.招聘岗位：喷涂，机加，压铸，全检，装配（长白班），研磨，8AT(恒温车间)。</w:t>
      </w:r>
    </w:p>
    <w:p w14:paraId="7DBCCE77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3.用工要求：男女不限，年龄18-52岁，学历不限，简单认识字就行。</w:t>
      </w:r>
    </w:p>
    <w:p w14:paraId="24110757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4.薪资待遇：上班时间8:00-20:00(两班倒)喷涂,机加,全检,装配,研磨点对点白班198/天,夜班213/天，压铸点对点白班216/天,夜班231/天，8AT点对点白班220/天,夜班235/天，月综合工资6500-7000/月。</w:t>
      </w:r>
    </w:p>
    <w:p w14:paraId="50EA8956">
      <w:pP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食宿:包吃包住，两餐免费，夜班有饭，4-6人间宿舍配有空调,热水器,独立卫生间，水电费平摊，宿舍距离厂区步行15分钟左右。</w:t>
      </w:r>
    </w:p>
    <w:p w14:paraId="69500F57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5.每月商保80元从工资代扣，体检费50元自理。</w:t>
      </w:r>
    </w:p>
    <w:p w14:paraId="2D5BC07F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满七天可预支生活费，不满七天无工资，也可以安排夫妻房</w:t>
      </w:r>
    </w:p>
    <w:p w14:paraId="1B36F0A8">
      <w:pPr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每月30号发工资。</w:t>
      </w:r>
    </w:p>
    <w:p w14:paraId="673F5B6B">
      <w:pPr>
        <w:ind w:firstLine="622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十一、芜湖江北汽车零部件厂。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主要生产：汽车前塑料保险杠</w:t>
      </w:r>
    </w:p>
    <w:p w14:paraId="4C7FBD25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1.缺口：100人。招聘岗位：修毛边，套保套上架，外观检验，除尘，抛光。</w:t>
      </w:r>
    </w:p>
    <w:p w14:paraId="36FDD656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2.用工要求：年龄16-45周岁，男女不限，要求识字，身体健康。</w:t>
      </w:r>
    </w:p>
    <w:p w14:paraId="71B8954F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3.薪资待遇：上班时间8:00-20:00（两班倒）点对点白班200/天，夜班点对点210/天，月综合工资:6000-6500/月。</w:t>
      </w:r>
    </w:p>
    <w:p w14:paraId="7435BF77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4.食宿：吃饭包吃2餐，提供免费宿舍4-6人间，空调，热水器，独立卫生间，水电费平摊，宿舍到厂区步行5分钟。一个月后可以安排夫妻房。</w:t>
      </w:r>
    </w:p>
    <w:p w14:paraId="26D74765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5.每月商保80元从工资代扣，体检费50元自理。每月30号发工资</w:t>
      </w:r>
    </w:p>
    <w:p w14:paraId="7D37C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十二、芜湖南陵汽车配件厂。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主要生产：汽车铝合金配件。</w:t>
      </w:r>
    </w:p>
    <w:p w14:paraId="17CDD9CB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1.缺口：100人   接受长期工，短期工，临时工，寒暑假工。</w:t>
      </w:r>
    </w:p>
    <w:p w14:paraId="27ED89D0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2.招聘岗位：机加工，压铸工，组装，打磨，喷涂。</w:t>
      </w:r>
    </w:p>
    <w:p w14:paraId="15F042EC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</w:t>
      </w:r>
      <w:r>
        <w:rPr>
          <w:rFonts w:hint="eastAsia" w:ascii="微软雅黑" w:hAnsi="微软雅黑" w:eastAsia="微软雅黑" w:cs="微软雅黑"/>
          <w:sz w:val="26"/>
          <w:szCs w:val="26"/>
        </w:rPr>
        <w:t>要求：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年龄18-50岁，男工为主女工少量，</w:t>
      </w:r>
      <w:r>
        <w:rPr>
          <w:rFonts w:hint="eastAsia" w:ascii="微软雅黑" w:hAnsi="微软雅黑" w:eastAsia="微软雅黑" w:cs="微软雅黑"/>
          <w:sz w:val="26"/>
          <w:szCs w:val="26"/>
        </w:rPr>
        <w:t>身体健康，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学历不限</w:t>
      </w:r>
      <w:r>
        <w:rPr>
          <w:rFonts w:hint="eastAsia" w:ascii="微软雅黑" w:hAnsi="微软雅黑" w:eastAsia="微软雅黑" w:cs="微软雅黑"/>
          <w:sz w:val="26"/>
          <w:szCs w:val="26"/>
        </w:rPr>
        <w:t>简单识字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。</w:t>
      </w:r>
    </w:p>
    <w:p w14:paraId="002BD5C0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sz w:val="26"/>
          <w:szCs w:val="26"/>
        </w:rPr>
        <w:t>薪资待遇：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上班时间</w:t>
      </w:r>
      <w:r>
        <w:rPr>
          <w:rFonts w:hint="eastAsia" w:ascii="微软雅黑" w:hAnsi="微软雅黑" w:eastAsia="微软雅黑" w:cs="微软雅黑"/>
          <w:sz w:val="26"/>
          <w:szCs w:val="26"/>
        </w:rPr>
        <w:t>8：00-20：00两班倒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压铸车间点对点白班216/天，夜班236/天，</w:t>
      </w:r>
      <w:r>
        <w:rPr>
          <w:rFonts w:hint="eastAsia" w:ascii="微软雅黑" w:hAnsi="微软雅黑" w:eastAsia="微软雅黑" w:cs="微软雅黑"/>
          <w:sz w:val="26"/>
          <w:szCs w:val="26"/>
        </w:rPr>
        <w:t>吃饭不扣时间，综合薪资6500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-7000/月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其他车间点对点12小时白班210/天，夜班230/天，</w:t>
      </w:r>
      <w:r>
        <w:rPr>
          <w:rFonts w:hint="eastAsia" w:ascii="微软雅黑" w:hAnsi="微软雅黑" w:eastAsia="微软雅黑" w:cs="微软雅黑"/>
          <w:sz w:val="26"/>
          <w:szCs w:val="26"/>
        </w:rPr>
        <w:t>中午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吃饭</w:t>
      </w:r>
      <w:r>
        <w:rPr>
          <w:rFonts w:hint="eastAsia" w:ascii="微软雅黑" w:hAnsi="微软雅黑" w:eastAsia="微软雅黑" w:cs="微软雅黑"/>
          <w:sz w:val="26"/>
          <w:szCs w:val="26"/>
        </w:rPr>
        <w:t>一小时下午半小时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综合薪资6500-7500/月。</w:t>
      </w:r>
    </w:p>
    <w:p w14:paraId="48C2B4AF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</w:t>
      </w:r>
      <w:r>
        <w:rPr>
          <w:rFonts w:hint="eastAsia" w:ascii="微软雅黑" w:hAnsi="微软雅黑" w:eastAsia="微软雅黑" w:cs="微软雅黑"/>
          <w:sz w:val="26"/>
          <w:szCs w:val="26"/>
        </w:rPr>
        <w:t>：厂吃厂住三餐都有，宿舍4—6人间空调浴室都有，水电费平摊！</w:t>
      </w:r>
    </w:p>
    <w:p w14:paraId="620964FF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6.每月商保80元从工资代扣，体检费50元自理。每月30号发工资。</w:t>
      </w:r>
    </w:p>
    <w:p w14:paraId="11E5BF78">
      <w:pPr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u w:val="singl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 xml:space="preserve">     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u w:val="single"/>
          <w:shd w:val="clear" w:fill="FFFFFF"/>
          <w:lang w:val="en-US" w:eastAsia="zh-CN"/>
        </w:rPr>
        <w:t>备注：以上企业系两班倒。</w:t>
      </w:r>
    </w:p>
    <w:p w14:paraId="71899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十三、芜湖汽车门把手厂。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（长白班,恒温车间）主要生产：汽车门把手，汽车遥控锁。</w:t>
      </w:r>
    </w:p>
    <w:p w14:paraId="062C59A8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1.缺口150人。</w:t>
      </w:r>
    </w:p>
    <w:p w14:paraId="7BF6E3B8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2.招聘岗位：刷油，掰摇臂，打印，打包，配锁片，检验，仓库，坐班，空调车间工作轻松，活简单，易上手</w:t>
      </w:r>
    </w:p>
    <w:p w14:paraId="55B8592C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3.用工要求：年龄:18-45岁，男女不限，小学以上学历，认识26个英文字母。</w:t>
      </w:r>
    </w:p>
    <w:p w14:paraId="7A7959A1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4.薪资待遇：上班时间8:00-20:00（长白班）点对点12小时209/天，周六六点下班，周日五点下班，月综合工资6500/月。</w:t>
      </w:r>
    </w:p>
    <w:p w14:paraId="57238DFD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5.食宿：包吃包住，免费工作餐两餐，宿舍4-6人间有空调，热水器，独立卫生间，水电费平摊，宿舍到厂区步行15分钟。</w:t>
      </w:r>
    </w:p>
    <w:p w14:paraId="1576C9D9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6.每月商保80元从工资代扣，体检费50自理。</w:t>
      </w:r>
    </w:p>
    <w:p w14:paraId="2F41F384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满七天可预支生活费，不满七天无工资，可以安排夫妻房</w:t>
      </w:r>
    </w:p>
    <w:p w14:paraId="1A49D509">
      <w:pPr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每月15号发工资。</w:t>
      </w:r>
    </w:p>
    <w:p w14:paraId="03D5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十四、芜湖汽车配件厂。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（长白班,恒温车间）主要生产：气车后视镜配件。</w:t>
      </w:r>
    </w:p>
    <w:p w14:paraId="7415971C">
      <w:pPr>
        <w:ind w:firstLine="780" w:firstLineChars="300"/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1.缺口100人.</w:t>
      </w:r>
    </w:p>
    <w:p w14:paraId="39297B9F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2.招聘岗位：组装，注塑，物流。</w:t>
      </w:r>
    </w:p>
    <w:p w14:paraId="60431F0E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3.用工要求：年龄16-50岁，男女不限，小学以上学历，或轻松不累。</w:t>
      </w:r>
    </w:p>
    <w:p w14:paraId="794B848D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4.薪资待遇：上班时间8:00-20:00（长白班）组装点对点200/天（包含中午餐补），物流点对点210/天（包含中午餐补），注塑两班倒点对点白班209/天,夜班220/天（包含餐补），月综合工资6500/月。</w:t>
      </w:r>
    </w:p>
    <w:p w14:paraId="227D04F0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5.食宿：包吃一餐，宿舍免费提供4-6人间，配有空调,热水器,独立卫生间公寓式住宿，水电费平摊。宿舍到厂区步行15分钟。</w:t>
      </w:r>
    </w:p>
    <w:p w14:paraId="025B66CD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6.每月商保80元从工资代扣，体检费50自理。</w:t>
      </w:r>
    </w:p>
    <w:p w14:paraId="0E9AFBC1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满七天可预支生活费，不满七天无工资，可以安排夫妻房</w:t>
      </w:r>
    </w:p>
    <w:p w14:paraId="1EF8A42E">
      <w:pPr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每月30号发工资。</w:t>
      </w:r>
    </w:p>
    <w:p w14:paraId="7EBAF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十五、芜湖电子线束厂。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（长白班，有夫妻房）主要生产：插头。插线板上的那个线束。</w:t>
      </w:r>
    </w:p>
    <w:p w14:paraId="57A8A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1.缺口100人。</w:t>
      </w:r>
    </w:p>
    <w:p w14:paraId="0D9AA044">
      <w:pPr>
        <w:ind w:firstLine="520" w:firstLineChars="200"/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2.招聘岗位：裹胶带，扭线，打端子，裁线，焊锡，可坐可站。工作自由。</w:t>
      </w:r>
    </w:p>
    <w:p w14:paraId="73EBCE2C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3.用工要求：年龄18-53岁，女工为主男工少量，要认识字。</w:t>
      </w:r>
    </w:p>
    <w:p w14:paraId="500A659F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：上班时间8:00-20:00（长白班）点对点180/天，月综合工资5200-5700/月。离职注意：大于3天的提前五天打离职单。工资按照70%发放，上班天数满30天的需提前一个月打离职单，工资按照90%发放，大于60天提前一个月打离职单，工资正常发放，旷工一天扣200，3天算自离，自离扣600。急辞扣3天工资。</w:t>
      </w:r>
    </w:p>
    <w:p w14:paraId="2F683CF4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5.食宿：包吃包住，先吃后补。餐补每天8元，夫妻房要有结婚证和农村居委会的证明，厂里水费不要钱，宿舍有热水器，空调。电费平摊。</w:t>
      </w:r>
    </w:p>
    <w:p w14:paraId="0C5518F8">
      <w:pPr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每月商保80元从工资代扣，体检费50元自理。</w:t>
      </w:r>
    </w:p>
    <w:p w14:paraId="403507A7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满七天可预支生活费，不满七天无工资，可以安排夫妻房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每月30号发工资。</w:t>
      </w:r>
    </w:p>
    <w:p w14:paraId="0CB9E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十六、芜湖线束厂。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主要生产：冰箱,空调家电里面的小线束。</w:t>
      </w:r>
    </w:p>
    <w:p w14:paraId="5FF14D18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1.缺口：100人</w:t>
      </w:r>
    </w:p>
    <w:p w14:paraId="4DBFF15F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2.招聘岗位：裹胶带，扭线，打端子，裁线，测试，焊锡，检验</w:t>
      </w:r>
    </w:p>
    <w:p w14:paraId="061A049C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3.用工要求：年龄17-50岁，女工为主男工少量，需要简单认识字，会用智能手机，产量每天都要输到系统里面。</w:t>
      </w:r>
    </w:p>
    <w:p w14:paraId="331AA417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4.薪资待遇：上班时间8:00-20:00(长白班)点对点12小时195/天车间每个岗位都是计件，多劳多得，做不满6个月离职。工资按照实际计件的工时发放工资，月综合工资5500-6500/月。</w:t>
      </w:r>
    </w:p>
    <w:p w14:paraId="69463450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5.食宿：包吃一餐，晚上不包吃补7元餐补。提供免费宿舍4-6人间，配有空调，热水器，单独卫生间，水电费平摊，宿舍距离厂区步行20分钟左右。</w:t>
      </w:r>
    </w:p>
    <w:p w14:paraId="2CA1CD7C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6.每月商保80元从工资代扣，体检费50元自理。</w:t>
      </w:r>
    </w:p>
    <w:p w14:paraId="7D72507B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满七天可预支生活费，不满七天无工资，可以安排夫妻房</w:t>
      </w:r>
    </w:p>
    <w:p w14:paraId="7B3B6975">
      <w:pPr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每月30号发工资。</w:t>
      </w:r>
    </w:p>
    <w:p w14:paraId="71547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十七、芜湖城东缝纫厂。（长白班）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主要生产：汽车座椅外套和头枕外套。</w:t>
      </w:r>
      <w:bookmarkStart w:id="0" w:name="_GoBack"/>
      <w:bookmarkEnd w:id="0"/>
    </w:p>
    <w:p w14:paraId="4D652D49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1.缺口：100人</w:t>
      </w:r>
    </w:p>
    <w:p w14:paraId="3BD6EC15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2.招聘岗位：缝纫工，辅助工</w:t>
      </w:r>
    </w:p>
    <w:p w14:paraId="1B433282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3.用工要求：年龄18-50岁，男女不限，文化不限，</w:t>
      </w:r>
    </w:p>
    <w:p w14:paraId="45F81138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4.薪资待遇：上班时间8:00-20:00（长白班）保底工资7000到10000元多劳多得，产量完成可以提前下班。</w:t>
      </w:r>
    </w:p>
    <w:p w14:paraId="5DCAB1E6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5.食宿：包吃包住，免费工作餐两餐，厂内宿舍4-6人间配有空调，热水器，独立卫生间，水电费平摊。</w:t>
      </w:r>
    </w:p>
    <w:p w14:paraId="47000805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6.每月商保80元从工资代扣，体检费自理。</w:t>
      </w:r>
    </w:p>
    <w:p w14:paraId="51C9563B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满七天可预支生活费，不满七天无工资，可以安排夫妻房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每月30号发工资。</w:t>
      </w:r>
    </w:p>
    <w:p w14:paraId="6FF23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十八、芜湖湾沚电子厂。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（长白班,恒温车间）主要生产：笔记本外壳。</w:t>
      </w:r>
    </w:p>
    <w:p w14:paraId="788A5CD9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 xml:space="preserve">1.缺口：100人. </w:t>
      </w:r>
    </w:p>
    <w:p w14:paraId="3FEFA264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2.招聘岗位：打磨，检验，打螺丝，刻字，活简单，坐班。</w:t>
      </w:r>
    </w:p>
    <w:p w14:paraId="49393EF0">
      <w:pPr>
        <w:ind w:firstLine="520" w:firstLineChars="200"/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3.用工要求：年龄18-50岁，女工为主,男工少量，小学以上文化，认识字。</w:t>
      </w:r>
    </w:p>
    <w:p w14:paraId="480A514B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4.薪资待遇：上班时间8:00-20:00（长白班）检验员点对点209/天，其他岗位点对点198/天，刻字岗位偶尔会有夜班,夜班补贴40/晚，月综合工资5500-6500/月。</w:t>
      </w:r>
    </w:p>
    <w:p w14:paraId="5385F83E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5.食宿：包吃包住，提供免费工作餐，住宿免费，宿舍4-6人间配有空调，热水器，单独卫生间，水电费平摊，每月商保80元从工资代扣，体检费自理。</w:t>
      </w:r>
    </w:p>
    <w:p w14:paraId="23E74822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满七天可预支生活费，不满七天无工资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每月30号发工资。</w:t>
      </w:r>
    </w:p>
    <w:p w14:paraId="608BD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十九、马鞍山铝合金厂。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（长白班）主要生产：铝废料分拣，打包。</w:t>
      </w:r>
    </w:p>
    <w:p w14:paraId="43CB1196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 xml:space="preserve">1.缺口:100人 </w:t>
      </w:r>
    </w:p>
    <w:p w14:paraId="6028D8D9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2.招聘岗位：残品料分料，拾料，检验。</w:t>
      </w:r>
    </w:p>
    <w:p w14:paraId="1B122D60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3.用工要求：年龄53岁以下，男女不限，学历不限，吃苦耐劳者，不怕脏的优先。</w:t>
      </w:r>
    </w:p>
    <w:p w14:paraId="28E38B2E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4.薪资待遇：上班时间8:00-17:30(长白班)20一个小时，有时候会加班，月综合工资5000-5500/月。</w:t>
      </w:r>
    </w:p>
    <w:p w14:paraId="7E38FDBB">
      <w:pPr>
        <w:ind w:firstLine="780" w:firstLineChars="3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5.食宿：吃住在厂，厂区有三餐补助过后，早餐一块五，午餐两块，晚餐两块，钱月底从工资里面扣，宿舍4人间有空调，热水器，单独卫生间，水电费平摊。</w:t>
      </w:r>
    </w:p>
    <w:p w14:paraId="6CD635A9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6.每月商保80元从工资代扣，体检费50元自理。</w:t>
      </w:r>
    </w:p>
    <w:p w14:paraId="3C2969A3">
      <w:pPr>
        <w:ind w:firstLine="780" w:firstLineChars="3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满七天可预支生活费，不满七天无工资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每月30号发工资。</w:t>
      </w:r>
    </w:p>
    <w:p w14:paraId="473A0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二十、马鞍山电子厂。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（长白班，恒温车间）</w:t>
      </w:r>
    </w:p>
    <w:p w14:paraId="3601CEDD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1.主要生产：家电里面的电容器。</w:t>
      </w:r>
    </w:p>
    <w:p w14:paraId="6C9598C9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2.缺口：100人。</w:t>
      </w:r>
    </w:p>
    <w:p w14:paraId="5F961B40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3.招聘岗位：检验，看机台，上端子，辅助工，工作简单，可坐可站，</w:t>
      </w:r>
    </w:p>
    <w:p w14:paraId="7998F023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4.用工要求：年龄17-45岁，女工为主男工少量，小学以上文化，</w:t>
      </w:r>
    </w:p>
    <w:p w14:paraId="166DBC1F">
      <w:pP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薪资待遇：上班时间8:00-17:00（长白班）18一小时，有时候会有加班，月综合工资4500-5000左右。</w:t>
      </w:r>
    </w:p>
    <w:p w14:paraId="2DFCDFE6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5.食宿：包吃包住，提供免费工作餐，宿舍4-6人间配有空调，热水器，单独卫生间公寓式住宿，宿舍离厂区走路10几分钟。</w:t>
      </w:r>
    </w:p>
    <w:p w14:paraId="5FE23415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6.每月商保80元从工资代扣，体检费50元自理。</w:t>
      </w:r>
    </w:p>
    <w:p w14:paraId="34B3BF28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满七天可预支生活费，不满七天无工资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每月30号发工资。</w:t>
      </w:r>
    </w:p>
    <w:p w14:paraId="124B0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u w:val="single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u w:val="single"/>
          <w:shd w:val="clear" w:fill="FFFFFF"/>
          <w:lang w:val="en-US" w:eastAsia="zh-CN"/>
        </w:rPr>
        <w:t>备注：以上厂区系长白班，接受长期工，短期工，临时工，日结工，寒暑假工，报销来回车费。</w:t>
      </w:r>
    </w:p>
    <w:p w14:paraId="0127E4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报名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地址：亳州市西一环路与芍花路交叉口</w:t>
      </w:r>
    </w:p>
    <w:p w14:paraId="5D433C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传  真：0558—5131926</w:t>
      </w:r>
    </w:p>
    <w:p w14:paraId="1BA881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手   机：13966508756（李宝），1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  <w:t>3956722611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eastAsia="zh-CN"/>
        </w:rPr>
        <w:t>（何远海）</w:t>
      </w:r>
    </w:p>
    <w:p w14:paraId="73281E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00FF00"/>
        </w:rPr>
        <w:t>邮    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instrText xml:space="preserve"> HYPERLINK "mailto:790771027@qq.com"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spacing w:val="0"/>
          <w:sz w:val="30"/>
          <w:szCs w:val="30"/>
          <w:u w:val="none"/>
          <w:shd w:val="clear" w:fill="00FF00"/>
        </w:rPr>
        <w:t>790771027@qq.com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end"/>
      </w:r>
    </w:p>
    <w:p w14:paraId="06217E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网   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instrText xml:space="preserve"> HYPERLINK "https://tongdehr.com/"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spacing w:val="0"/>
          <w:sz w:val="30"/>
          <w:szCs w:val="30"/>
          <w:u w:val="none"/>
          <w:shd w:val="clear" w:fill="00FF00"/>
        </w:rPr>
        <w:t>www.tongdehr.com（亳州同德人力资源网）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end"/>
      </w:r>
    </w:p>
    <w:p w14:paraId="729F1AEB">
      <w:pPr>
        <w:jc w:val="left"/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F82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FBF5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4FBF54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30F2"/>
    <w:rsid w:val="07217FFE"/>
    <w:rsid w:val="15C530F2"/>
    <w:rsid w:val="237D4E6B"/>
    <w:rsid w:val="284A31B1"/>
    <w:rsid w:val="39BD1C0F"/>
    <w:rsid w:val="4724139E"/>
    <w:rsid w:val="4AE96DBC"/>
    <w:rsid w:val="4C7D428C"/>
    <w:rsid w:val="4C9E5F5D"/>
    <w:rsid w:val="4DEE3A97"/>
    <w:rsid w:val="54C67BE1"/>
    <w:rsid w:val="59F32BA6"/>
    <w:rsid w:val="5E2373E6"/>
    <w:rsid w:val="65D5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99"/>
    <w:rPr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5534</Words>
  <Characters>6435</Characters>
  <Lines>0</Lines>
  <Paragraphs>0</Paragraphs>
  <TotalTime>42</TotalTime>
  <ScaleCrop>false</ScaleCrop>
  <LinksUpToDate>false</LinksUpToDate>
  <CharactersWithSpaces>6471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2024-12-11T08:59:00Z</dcterms:created>
  <dc:creator>Administrator</dc:creator>
  <cp:lastModifiedBy>WPS_1528079939</cp:lastModifiedBy>
  <dcterms:modified xsi:type="dcterms:W3CDTF">2025-01-17T10:38:13Z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13626E85F0C1439FA49BAF2F8B8ED5C0_11</vt:lpwstr>
  </property>
  <property fmtid="{D5CDD505-2E9C-101B-9397-08002B2CF9AE}" pid="4" name="KSOTemplateDocerSaveRecord">
    <vt:lpwstr>eyJoZGlkIjoiNzFkMWQxZTQwOWY1NjRiODBlYTY1ODM2NmEzODQzYmMiLCJ1c2VySWQiOiIzNzU4NTY5NjYifQ==</vt:lpwstr>
  </property>
</Properties>
</file>