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52"/>
          <w:szCs w:val="5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52"/>
          <w:szCs w:val="52"/>
          <w:shd w:val="clear" w:fill="FFFFFF"/>
          <w:lang w:val="en-US" w:eastAsia="zh-CN"/>
        </w:rPr>
        <w:t>亳州市信昌智慧物联科技有限公司招聘简章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720" w:firstLineChars="30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本公司因扩大经营，现需要招聘以下人员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一、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客户经理：10名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（一）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性别要求：男女不限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（二）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年龄：22-35周岁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（三）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学历要求：高中及以上文化程度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eastAsia="zh-CN"/>
        </w:rPr>
        <w:t>（四）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1.熟练使用电脑以及电脑办公软件 ，有良好的系统化和结构化思维，数据敏感，根据数据情况能从业务全局分析问题产出解决方案;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2.具备优秀的沟通协调能力、逻辑能力和市场分析能力，品行端正，负有责任心，有销售经验、带团队经验者优先。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3.主要负责银行第三方家装业务拓展、客户接待、维护等。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4.熟悉亳州区域环境，对家装公司业务和金融业务熟悉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5.薪资待遇：底薪+提成+全勤奖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+绩效工资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 xml:space="preserve"> 综合工资8000元以上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二、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银行客服专员：3名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性别要求：男女不限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年龄：18-35周岁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学历要求：大专及以上学历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具备优秀的沟通协调能力、逻辑能力和市场分析能力，正直，负有责任心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办公软件熟悉操作，良好的个人素质、形象气质佳、主动得体大方、做事认真仔细，协调能力强，可以很好的完成公司分配的各种工作。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根据公司要求入驻银行负责处理公司的交代的各种业务办理，快速完成公司和银行之间的工作，考核要求等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妥善处理公司交代的任务，积极开拓市场，完成公司的指定任务。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户家装分整理客期所需材料，输入系统，配合公司和银行安排的各种工作，直到客户综合服务完成，后续跟踪服务。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薪资待遇：底薪+全勤奖+绩效 综合工资6000元以上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61687C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1687C"/>
          <w:spacing w:val="0"/>
          <w:sz w:val="28"/>
          <w:szCs w:val="28"/>
          <w:shd w:val="clear" w:fill="FFFFFF"/>
          <w:lang w:val="en-US" w:eastAsia="zh-CN"/>
        </w:rPr>
        <w:t>三、文员：3名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性别要求：女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性优先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年龄：18-35周岁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Microsoft YaHei UI" w:hAnsi="Microsoft YaHei UI" w:eastAsia="宋体" w:cs="Microsoft YaHei UI"/>
          <w:i w:val="0"/>
          <w:iCs w:val="0"/>
          <w:caps w:val="0"/>
          <w:color w:val="222222"/>
          <w:spacing w:val="8"/>
          <w:sz w:val="25"/>
          <w:szCs w:val="25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学历要求：大专及以上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文化程度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具备优秀的沟通协调能力、逻辑能力和市场分析能力，正直，负有责任心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办公软件熟悉操作，良好的个人素质、形象气质佳、主动得体大方、做事认真仔细，协调能力强，可以很好的完成公司分配的各种工作。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6.处理客户的各种文件，并及时归档，快速完成公司交代的任务并及时反馈和处理遇到的问题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薪资待遇：底薪+全勤奖+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表现津贴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 xml:space="preserve"> 综合工资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  <w:lang w:val="en-US" w:eastAsia="zh-CN"/>
        </w:rPr>
        <w:t>5000</w:t>
      </w: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元以上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要求面试者提供个人简历、最高学历证明、和其它相关证件。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联系地址：亳州市魏武大道668号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87C"/>
          <w:spacing w:val="0"/>
          <w:sz w:val="24"/>
          <w:szCs w:val="24"/>
          <w:shd w:val="clear" w:fill="FFFFFF"/>
        </w:rPr>
        <w:t>联系人：李经理 联系电话：16215688886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0016AE4"/>
    <w:rsid w:val="0BF26340"/>
    <w:rsid w:val="1A4838A0"/>
    <w:rsid w:val="50016AE4"/>
    <w:rsid w:val="7C4B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811</Words>
  <Characters>850</Characters>
  <Lines>0</Lines>
  <Paragraphs>0</Paragraphs>
  <TotalTime>5</TotalTime>
  <ScaleCrop>false</ScaleCrop>
  <LinksUpToDate>false</LinksUpToDate>
  <CharactersWithSpaces>862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2023-02-01T07:12:00Z</dcterms:created>
  <dc:creator>一直都在</dc:creator>
  <cp:lastModifiedBy>WPS_1528079939</cp:lastModifiedBy>
  <cp:lastPrinted>2023-02-01T07:18:00Z</cp:lastPrinted>
  <dcterms:modified xsi:type="dcterms:W3CDTF">2023-02-16T05:41:06Z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8D374F67F1A54405B33C4D55F1DAE164</vt:lpwstr>
  </property>
</Properties>
</file>