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FF0000"/>
          <w:sz w:val="44"/>
          <w:szCs w:val="44"/>
          <w:lang w:eastAsia="zh-CN"/>
        </w:rPr>
      </w:pP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安徽省博润服饰有限公司招聘启事</w:t>
      </w:r>
    </w:p>
    <w:p>
      <w:pPr>
        <w:rPr>
          <w:rFonts w:hint="eastAsia"/>
          <w:b/>
          <w:bCs/>
          <w:sz w:val="15"/>
          <w:szCs w:val="15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安徽省博润服饰有限公司创立于2022年7月，注册地址安徽省亳州市高新区茴香路与建安路交叉口路东，注册资金6000万元。现因工作需求，招聘以下人员：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/>
          <w:b/>
          <w:bCs/>
          <w:color w:val="F30FD9"/>
          <w:sz w:val="32"/>
          <w:szCs w:val="32"/>
          <w:lang w:val="en-US" w:eastAsia="zh-CN"/>
        </w:rPr>
      </w:pPr>
      <w:r>
        <w:rPr>
          <w:rFonts w:hint="eastAsia"/>
          <w:b/>
          <w:bCs/>
          <w:color w:val="F30FD9"/>
          <w:sz w:val="32"/>
          <w:szCs w:val="32"/>
          <w:lang w:val="en-US" w:eastAsia="zh-CN"/>
        </w:rPr>
        <w:t>一、公关部经理2名：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3" w:leftChars="0" w:firstLine="643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要求：年龄20—35周岁，中专学历，凡有纺织品销售、水产养殖技术、公关、财务、文秘等工作以验者学历可放宽至高中学历，身体健康。有工作以验者可直接上岗。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3" w:leftChars="0" w:firstLine="643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福利待遇：试用期3个月，期满购买五险一金，生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活福利、节日福利、法定假日、工龄奖励、满勤奖，月综合5000元左右。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>公司地址：亳州市高新区茴香路与建安路交叉口路东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jc w:val="both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 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机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：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18762751980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(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顾总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)，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13966508756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（李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宝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),18956771331(朱子阳)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7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66C02B"/>
    <w:multiLevelType w:val="singleLevel"/>
    <w:tmpl w:val="5066C02B"/>
    <w:lvl w:ilvl="0" w:tentative="0">
      <w:start w:val="1"/>
      <w:numFmt w:val="decimal"/>
      <w:suff w:val="nothing"/>
      <w:lvlText w:val="%1、"/>
      <w:lvlJc w:val="left"/>
      <w:pPr>
        <w:ind w:left="-1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04A11437"/>
    <w:rsid w:val="00146BA8"/>
    <w:rsid w:val="01BC6F76"/>
    <w:rsid w:val="03654F50"/>
    <w:rsid w:val="037441D8"/>
    <w:rsid w:val="04A11437"/>
    <w:rsid w:val="04E358E9"/>
    <w:rsid w:val="06025FD1"/>
    <w:rsid w:val="06AF530C"/>
    <w:rsid w:val="06AF5C13"/>
    <w:rsid w:val="06C22DF8"/>
    <w:rsid w:val="07B51996"/>
    <w:rsid w:val="09E24891"/>
    <w:rsid w:val="09E74975"/>
    <w:rsid w:val="0D521B5F"/>
    <w:rsid w:val="0DE84390"/>
    <w:rsid w:val="0E2E7A2D"/>
    <w:rsid w:val="0ED77EAE"/>
    <w:rsid w:val="0FEF67DA"/>
    <w:rsid w:val="103819B6"/>
    <w:rsid w:val="10AD6CA7"/>
    <w:rsid w:val="10E502D7"/>
    <w:rsid w:val="12993691"/>
    <w:rsid w:val="14D43300"/>
    <w:rsid w:val="16106DBD"/>
    <w:rsid w:val="17BA1955"/>
    <w:rsid w:val="18617208"/>
    <w:rsid w:val="18ED1DFA"/>
    <w:rsid w:val="18F304B1"/>
    <w:rsid w:val="1DDC5B68"/>
    <w:rsid w:val="205C3AF9"/>
    <w:rsid w:val="21746E31"/>
    <w:rsid w:val="21B46663"/>
    <w:rsid w:val="23A67838"/>
    <w:rsid w:val="24396979"/>
    <w:rsid w:val="24537B8F"/>
    <w:rsid w:val="28D55812"/>
    <w:rsid w:val="28EC2B94"/>
    <w:rsid w:val="2A263B2B"/>
    <w:rsid w:val="2B6B563D"/>
    <w:rsid w:val="2C2E114C"/>
    <w:rsid w:val="2E9009EC"/>
    <w:rsid w:val="2EBB0530"/>
    <w:rsid w:val="2F640931"/>
    <w:rsid w:val="327323AE"/>
    <w:rsid w:val="332552E4"/>
    <w:rsid w:val="35932AE7"/>
    <w:rsid w:val="37CA4096"/>
    <w:rsid w:val="38921560"/>
    <w:rsid w:val="39A126C5"/>
    <w:rsid w:val="3A68431B"/>
    <w:rsid w:val="3B0C4360"/>
    <w:rsid w:val="3B5C6146"/>
    <w:rsid w:val="3B5E2B42"/>
    <w:rsid w:val="3EE2642B"/>
    <w:rsid w:val="4108309A"/>
    <w:rsid w:val="41787AB5"/>
    <w:rsid w:val="41FF3DEF"/>
    <w:rsid w:val="431C3897"/>
    <w:rsid w:val="43C71E0C"/>
    <w:rsid w:val="4632755A"/>
    <w:rsid w:val="46AE7658"/>
    <w:rsid w:val="477F5355"/>
    <w:rsid w:val="48E33ABD"/>
    <w:rsid w:val="49C15622"/>
    <w:rsid w:val="4B5043E1"/>
    <w:rsid w:val="4BB25FD8"/>
    <w:rsid w:val="4C937BD9"/>
    <w:rsid w:val="4E7D0120"/>
    <w:rsid w:val="4ED37AB5"/>
    <w:rsid w:val="4F5C1E58"/>
    <w:rsid w:val="4F711431"/>
    <w:rsid w:val="4F984A95"/>
    <w:rsid w:val="510D241A"/>
    <w:rsid w:val="51903887"/>
    <w:rsid w:val="51C05344"/>
    <w:rsid w:val="51CC56AA"/>
    <w:rsid w:val="53372317"/>
    <w:rsid w:val="54DF2EBC"/>
    <w:rsid w:val="565F2A6C"/>
    <w:rsid w:val="57B14DFB"/>
    <w:rsid w:val="58CA61A7"/>
    <w:rsid w:val="59E61185"/>
    <w:rsid w:val="59ED0F41"/>
    <w:rsid w:val="5A084D7D"/>
    <w:rsid w:val="5AC16A01"/>
    <w:rsid w:val="5B11386A"/>
    <w:rsid w:val="5C10379D"/>
    <w:rsid w:val="5D666185"/>
    <w:rsid w:val="5D7172A5"/>
    <w:rsid w:val="5DD70293"/>
    <w:rsid w:val="605B6A6D"/>
    <w:rsid w:val="6072680B"/>
    <w:rsid w:val="60A33C29"/>
    <w:rsid w:val="60EA5364"/>
    <w:rsid w:val="61135C29"/>
    <w:rsid w:val="62CB1E2B"/>
    <w:rsid w:val="640F0D45"/>
    <w:rsid w:val="65C53625"/>
    <w:rsid w:val="672D3009"/>
    <w:rsid w:val="68141B55"/>
    <w:rsid w:val="690D5603"/>
    <w:rsid w:val="69316F8A"/>
    <w:rsid w:val="6E4205D0"/>
    <w:rsid w:val="6EC70146"/>
    <w:rsid w:val="6F40129F"/>
    <w:rsid w:val="6F6C3B40"/>
    <w:rsid w:val="703E74B3"/>
    <w:rsid w:val="73C84911"/>
    <w:rsid w:val="745114DD"/>
    <w:rsid w:val="74806E30"/>
    <w:rsid w:val="748D11A7"/>
    <w:rsid w:val="7662688A"/>
    <w:rsid w:val="76CE6EFB"/>
    <w:rsid w:val="76E65EC6"/>
    <w:rsid w:val="77EF5F9E"/>
    <w:rsid w:val="7BC23428"/>
    <w:rsid w:val="7CD24468"/>
    <w:rsid w:val="7E2B6B56"/>
    <w:rsid w:val="7F4B3D5A"/>
    <w:rsid w:val="7FF429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390</Characters>
  <Lines>0</Lines>
  <Paragraphs>0</Paragraphs>
  <TotalTime>13</TotalTime>
  <ScaleCrop>false</ScaleCrop>
  <LinksUpToDate>false</LinksUpToDate>
  <CharactersWithSpaces>404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2016-06-24T02:21:00Z</dcterms:created>
  <dc:creator>Administrator</dc:creator>
  <cp:lastModifiedBy>WPS_1528079939</cp:lastModifiedBy>
  <cp:lastPrinted>2021-05-17T02:11:00Z</cp:lastPrinted>
  <dcterms:modified xsi:type="dcterms:W3CDTF">2022-10-28T07:22:58Z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59680FAD3C4F43538160109980590AAA</vt:lpwstr>
  </property>
</Properties>
</file>