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日本国石川县电焊机械板金招聘简章</w:t>
      </w: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项目介绍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项目名称：赴日本石川县技能实习项目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职位及人数：电焊3人+机械板金1人（合同期</w:t>
      </w:r>
      <w:r>
        <w:rPr>
          <w:rFonts w:asciiTheme="majorEastAsia" w:hAnsiTheme="majorEastAsia" w:eastAsiaTheme="majorEastAsia"/>
          <w:szCs w:val="21"/>
        </w:rPr>
        <w:t>3</w:t>
      </w:r>
      <w:r>
        <w:rPr>
          <w:rFonts w:hint="eastAsia" w:asciiTheme="majorEastAsia" w:hAnsiTheme="majorEastAsia" w:eastAsiaTheme="majorEastAsia"/>
          <w:szCs w:val="21"/>
        </w:rPr>
        <w:t>年）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应聘条件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男，电焊工年龄22</w:t>
      </w:r>
      <w:r>
        <w:rPr>
          <w:rFonts w:asciiTheme="majorEastAsia" w:hAnsiTheme="majorEastAsia" w:eastAsiaTheme="majorEastAsia"/>
          <w:szCs w:val="21"/>
        </w:rPr>
        <w:t>~</w:t>
      </w:r>
      <w:r>
        <w:rPr>
          <w:rFonts w:hint="eastAsia" w:asciiTheme="majorEastAsia" w:hAnsiTheme="majorEastAsia" w:eastAsiaTheme="majorEastAsia"/>
          <w:szCs w:val="21"/>
        </w:rPr>
        <w:t>3</w:t>
      </w:r>
      <w:r>
        <w:rPr>
          <w:rFonts w:asciiTheme="majorEastAsia" w:hAnsiTheme="majorEastAsia" w:eastAsiaTheme="majorEastAsia"/>
          <w:szCs w:val="21"/>
        </w:rPr>
        <w:t>5</w:t>
      </w:r>
      <w:r>
        <w:rPr>
          <w:rFonts w:hint="eastAsia" w:asciiTheme="majorEastAsia" w:hAnsiTheme="majorEastAsia" w:eastAsiaTheme="majorEastAsia"/>
          <w:szCs w:val="21"/>
        </w:rPr>
        <w:t>周岁，需有1年以上电焊工作经验；板金工年龄22~30岁，无技术要求，有机械厂研磨、冲压、激光机、减速机等操作经验者优先录用。工作态度认真，身体健康，吃苦耐劳，乐观向上，有良好的适应能力，能圆满完成合同期。不得有纹身、幻听、腰疼、家族精神病史、色弱、哮喘等各类慢性疾病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初试通过后缴纳</w:t>
      </w:r>
      <w:r>
        <w:rPr>
          <w:rFonts w:asciiTheme="majorEastAsia" w:hAnsiTheme="majorEastAsia" w:eastAsiaTheme="majorEastAsia"/>
          <w:szCs w:val="21"/>
        </w:rPr>
        <w:t>3000</w:t>
      </w:r>
      <w:r>
        <w:rPr>
          <w:rFonts w:hint="eastAsia" w:asciiTheme="majorEastAsia" w:hAnsiTheme="majorEastAsia" w:eastAsiaTheme="majorEastAsia"/>
          <w:szCs w:val="21"/>
        </w:rPr>
        <w:t>元复试保证金，复试未通过全额归还。录取后，在公司指定的日期内将相关费用余款汇入公司账户。</w:t>
      </w:r>
    </w:p>
    <w:p>
      <w:pPr>
        <w:numPr>
          <w:ilvl w:val="0"/>
          <w:numId w:val="1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讲习、技能实习待遇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第一个月讲习津贴为6万日元，第二个月开始进入技能实习期，工资922日元</w:t>
      </w:r>
      <w:r>
        <w:rPr>
          <w:rFonts w:asciiTheme="majorEastAsia" w:hAnsiTheme="majorEastAsia" w:eastAsiaTheme="majorEastAsia"/>
          <w:szCs w:val="21"/>
        </w:rPr>
        <w:t>/</w:t>
      </w:r>
      <w:r>
        <w:rPr>
          <w:rFonts w:hint="eastAsia" w:asciiTheme="majorEastAsia" w:hAnsiTheme="majorEastAsia" w:eastAsiaTheme="majorEastAsia"/>
          <w:szCs w:val="21"/>
        </w:rPr>
        <w:t>小时，加班按照</w:t>
      </w:r>
      <w:r>
        <w:rPr>
          <w:rFonts w:asciiTheme="majorEastAsia" w:hAnsiTheme="majorEastAsia" w:eastAsiaTheme="majorEastAsia"/>
          <w:szCs w:val="21"/>
        </w:rPr>
        <w:t>1.25</w:t>
      </w:r>
      <w:r>
        <w:rPr>
          <w:rFonts w:hint="eastAsia" w:asciiTheme="majorEastAsia" w:hAnsiTheme="majorEastAsia" w:eastAsiaTheme="majorEastAsia"/>
          <w:szCs w:val="21"/>
        </w:rPr>
        <w:t>倍支付。日方公司提供在日各类保险及宿舍内基本生活用品，实习期间的住宿，水电费，餐费自理。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实习地点：日本石川县</w:t>
      </w:r>
    </w:p>
    <w:p>
      <w:pPr>
        <w:numPr>
          <w:ilvl w:val="0"/>
          <w:numId w:val="2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圆满完成合同期，可退缴纳的部分厚生年金，企业负担往返国际段交通费。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四、收费</w:t>
      </w:r>
    </w:p>
    <w:p>
      <w:pPr>
        <w:pStyle w:val="12"/>
        <w:numPr>
          <w:ilvl w:val="0"/>
          <w:numId w:val="3"/>
        </w:numPr>
        <w:ind w:firstLineChars="0"/>
        <w:rPr>
          <w:rFonts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服务费用：35000元人民币（含培训费及其他多项与办理出境手续相关的杂费，不一一罗列）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代收代支费用：复试录取后由公司代收3500元人民币，用于统一代支付以下各项个人开支：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培训期间伙食费、保险费。本项费用原则上按照每月950元核算（不足一个月按比例核算）；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宿舍床单被套费，按照70元核算；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自培训中心至赴日本国际出发口岸全部交通费、住宿费等；</w:t>
      </w:r>
    </w:p>
    <w:p>
      <w:pPr>
        <w:pStyle w:val="12"/>
        <w:numPr>
          <w:ilvl w:val="0"/>
          <w:numId w:val="4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其他未列明的应由个人承担的合理开支。</w:t>
      </w:r>
    </w:p>
    <w:p>
      <w:pPr>
        <w:pStyle w:val="12"/>
        <w:ind w:left="360" w:firstLine="0"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按照“按实结算、多退少补”的原则，公司在出境前与申请人就以上四项开支进行结算。</w:t>
      </w:r>
    </w:p>
    <w:p>
      <w:pPr>
        <w:pStyle w:val="12"/>
        <w:numPr>
          <w:ilvl w:val="0"/>
          <w:numId w:val="3"/>
        </w:numPr>
        <w:ind w:firstLineChars="0"/>
        <w:rPr>
          <w:rFonts w:hint="eastAsia" w:asciiTheme="minorEastAsia" w:hAnsiTheme="minorEastAsia" w:eastAsiaTheme="minorEastAsia" w:cstheme="majorEastAsia"/>
        </w:rPr>
      </w:pPr>
      <w:r>
        <w:rPr>
          <w:rFonts w:hint="eastAsia" w:asciiTheme="minorEastAsia" w:hAnsiTheme="minorEastAsia" w:eastAsiaTheme="minorEastAsia" w:cstheme="majorEastAsia"/>
        </w:rPr>
        <w:t>其他办理出境手续工本费及杂费：健康证、护照办理费用由本人自理。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五、应承担责任及风险</w:t>
      </w:r>
    </w:p>
    <w:p>
      <w:pPr>
        <w:numPr>
          <w:ilvl w:val="0"/>
          <w:numId w:val="5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保证身份真实、提供的资料、证件真实有效，无赴日技能实习经验。</w:t>
      </w:r>
    </w:p>
    <w:p>
      <w:pPr>
        <w:numPr>
          <w:ilvl w:val="0"/>
          <w:numId w:val="5"/>
        </w:num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非申请人自身原因导致项目不能实施，退还已交的费用，但不补偿因此产生的误工费、体检费、损失费等。</w:t>
      </w:r>
    </w:p>
    <w:p>
      <w:pPr>
        <w:ind w:left="315" w:hanging="315" w:hangingChars="150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3</w:t>
      </w:r>
      <w:r>
        <w:rPr>
          <w:rFonts w:asciiTheme="majorEastAsia" w:hAnsiTheme="majorEastAsia" w:eastAsiaTheme="majorEastAsia"/>
          <w:szCs w:val="21"/>
        </w:rPr>
        <w:t xml:space="preserve">. </w:t>
      </w:r>
      <w:r>
        <w:rPr>
          <w:rFonts w:hint="eastAsia" w:asciiTheme="majorEastAsia" w:hAnsiTheme="majorEastAsia" w:eastAsiaTheme="majorEastAsia"/>
          <w:szCs w:val="21"/>
        </w:rPr>
        <w:t>如被日方录取后自动放弃，需承担相应的违约金。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六、应提交的资料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1.  </w:t>
      </w:r>
      <w:r>
        <w:rPr>
          <w:rFonts w:hint="eastAsia" w:asciiTheme="majorEastAsia" w:hAnsiTheme="majorEastAsia" w:eastAsiaTheme="majorEastAsia"/>
          <w:szCs w:val="21"/>
        </w:rPr>
        <w:t>完整、真实填写《技能实习申请表》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2.  </w:t>
      </w:r>
      <w:r>
        <w:rPr>
          <w:rFonts w:hint="eastAsia" w:asciiTheme="majorEastAsia" w:hAnsiTheme="majorEastAsia" w:eastAsiaTheme="majorEastAsia"/>
          <w:szCs w:val="21"/>
        </w:rPr>
        <w:t>身份证、护照、户口本、结婚证、毕业证原件、国际旅行健康证（出入境检验检疫局颁发）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asciiTheme="majorEastAsia" w:hAnsiTheme="majorEastAsia" w:eastAsiaTheme="majorEastAsia"/>
          <w:szCs w:val="21"/>
        </w:rPr>
        <w:t xml:space="preserve">3.  </w:t>
      </w:r>
      <w:r>
        <w:rPr>
          <w:rFonts w:hint="eastAsia" w:asciiTheme="majorEastAsia" w:hAnsiTheme="majorEastAsia" w:eastAsiaTheme="majorEastAsia"/>
          <w:szCs w:val="21"/>
        </w:rPr>
        <w:t>近期</w:t>
      </w:r>
      <w:r>
        <w:rPr>
          <w:rFonts w:asciiTheme="majorEastAsia" w:hAnsiTheme="majorEastAsia" w:eastAsiaTheme="majorEastAsia"/>
          <w:szCs w:val="21"/>
        </w:rPr>
        <w:t>3.5*4.5</w:t>
      </w:r>
      <w:r>
        <w:rPr>
          <w:rFonts w:hint="eastAsia" w:asciiTheme="majorEastAsia" w:hAnsiTheme="majorEastAsia" w:eastAsiaTheme="majorEastAsia"/>
          <w:szCs w:val="21"/>
        </w:rPr>
        <w:t>免冠白底彩色照片</w:t>
      </w:r>
      <w:r>
        <w:rPr>
          <w:rFonts w:asciiTheme="majorEastAsia" w:hAnsiTheme="majorEastAsia" w:eastAsiaTheme="majorEastAsia"/>
          <w:szCs w:val="21"/>
        </w:rPr>
        <w:t>4</w:t>
      </w:r>
      <w:r>
        <w:rPr>
          <w:rFonts w:hint="eastAsia" w:asciiTheme="majorEastAsia" w:hAnsiTheme="majorEastAsia" w:eastAsiaTheme="majorEastAsia"/>
          <w:szCs w:val="21"/>
        </w:rPr>
        <w:t>张</w:t>
      </w:r>
    </w:p>
    <w:p>
      <w:pPr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七、复试时间：</w:t>
      </w:r>
      <w:r>
        <w:rPr>
          <w:rFonts w:asciiTheme="majorEastAsia" w:hAnsiTheme="majorEastAsia" w:eastAsiaTheme="majorEastAsia"/>
          <w:szCs w:val="21"/>
        </w:rPr>
        <w:t>20</w:t>
      </w:r>
      <w:r>
        <w:rPr>
          <w:rFonts w:hint="eastAsia" w:asciiTheme="majorEastAsia" w:hAnsiTheme="majorEastAsia" w:eastAsiaTheme="majorEastAsia"/>
          <w:szCs w:val="21"/>
        </w:rPr>
        <w:t>21年                    面试地点：安徽省芜湖市/网络</w:t>
      </w:r>
    </w:p>
    <w:p>
      <w:pPr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 xml:space="preserve">八、计划出境：2021年10月              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Fonts w:hint="eastAsia" w:asciiTheme="majorEastAsia" w:hAnsiTheme="majorEastAsia" w:eastAsia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/>
          <w:szCs w:val="21"/>
          <w:lang w:eastAsia="zh-CN"/>
        </w:rPr>
        <w:t>九、</w:t>
      </w:r>
      <w:r>
        <w:rPr>
          <w:rFonts w:hint="eastAsia" w:asciiTheme="majorEastAsia" w:hAnsiTheme="majorEastAsia" w:eastAsiaTheme="majorEastAsia"/>
          <w:szCs w:val="21"/>
        </w:rPr>
        <w:t>联</w:t>
      </w:r>
      <w:r>
        <w:rPr>
          <w:rFonts w:hint="eastAsia" w:asciiTheme="majorEastAsia" w:hAnsiTheme="majorEastAsia" w:eastAsiaTheme="majorEastAsia"/>
          <w:szCs w:val="21"/>
          <w:lang w:eastAsia="zh-CN"/>
        </w:rPr>
        <w:t>系方式：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bookmarkStart w:id="0" w:name="_GoBack"/>
      <w:bookmarkEnd w:id="0"/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8119989160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(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eastAsia="zh-CN"/>
        </w:rPr>
        <w:t>陆宝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)，13856777798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宋体" w:hAnsi="宋体" w:eastAsia="宋体"/>
          <w:szCs w:val="21"/>
          <w:lang w:val="en-US" w:eastAsia="zh-CN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rPr>
          <w:rFonts w:hint="eastAsia" w:asciiTheme="majorEastAsia" w:hAnsiTheme="majorEastAsia" w:eastAsiaTheme="majorEastAsia"/>
          <w:szCs w:val="21"/>
          <w:lang w:eastAsia="zh-CN"/>
        </w:rPr>
      </w:pPr>
    </w:p>
    <w:p>
      <w:pPr>
        <w:rPr>
          <w:rFonts w:hint="eastAsia" w:asciiTheme="majorEastAsia" w:hAnsiTheme="majorEastAsia" w:eastAsiaTheme="majorEastAsia"/>
          <w:szCs w:val="21"/>
          <w:lang w:eastAsia="zh-CN"/>
        </w:rPr>
      </w:pPr>
    </w:p>
    <w:sectPr>
      <w:pgSz w:w="11906" w:h="16838"/>
      <w:pgMar w:top="851" w:right="1418" w:bottom="346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81D49"/>
    <w:multiLevelType w:val="multilevel"/>
    <w:tmpl w:val="0EE81D4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12DB153A"/>
    <w:multiLevelType w:val="multilevel"/>
    <w:tmpl w:val="12DB153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23A07CE3"/>
    <w:multiLevelType w:val="multilevel"/>
    <w:tmpl w:val="23A07CE3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4AF631D"/>
    <w:multiLevelType w:val="multilevel"/>
    <w:tmpl w:val="34AF63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93F5FEA"/>
    <w:multiLevelType w:val="multilevel"/>
    <w:tmpl w:val="393F5FE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900"/>
        </w:tabs>
        <w:ind w:left="900" w:hanging="360"/>
      </w:pPr>
      <w:rPr>
        <w:rFonts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kMWQxZTQwOWY1NjRiODBlYTY1ODM2NmEzODQzYmMifQ=="/>
  </w:docVars>
  <w:rsids>
    <w:rsidRoot w:val="00191F29"/>
    <w:rsid w:val="000006AD"/>
    <w:rsid w:val="00001D1A"/>
    <w:rsid w:val="0001102A"/>
    <w:rsid w:val="00011CF0"/>
    <w:rsid w:val="00015857"/>
    <w:rsid w:val="00027389"/>
    <w:rsid w:val="00050BD0"/>
    <w:rsid w:val="00052F66"/>
    <w:rsid w:val="0005363A"/>
    <w:rsid w:val="00073268"/>
    <w:rsid w:val="00073545"/>
    <w:rsid w:val="00074755"/>
    <w:rsid w:val="00077D7E"/>
    <w:rsid w:val="00084119"/>
    <w:rsid w:val="000969DC"/>
    <w:rsid w:val="000A38B7"/>
    <w:rsid w:val="000B39A1"/>
    <w:rsid w:val="000C3424"/>
    <w:rsid w:val="000C3CC4"/>
    <w:rsid w:val="000C6576"/>
    <w:rsid w:val="000D505F"/>
    <w:rsid w:val="000E342A"/>
    <w:rsid w:val="000F791A"/>
    <w:rsid w:val="0010365D"/>
    <w:rsid w:val="00110B2C"/>
    <w:rsid w:val="00117307"/>
    <w:rsid w:val="00122B0A"/>
    <w:rsid w:val="001336FF"/>
    <w:rsid w:val="00133DD1"/>
    <w:rsid w:val="00150177"/>
    <w:rsid w:val="001521ED"/>
    <w:rsid w:val="00166232"/>
    <w:rsid w:val="00174CEA"/>
    <w:rsid w:val="00187CFC"/>
    <w:rsid w:val="00191F29"/>
    <w:rsid w:val="00193E3D"/>
    <w:rsid w:val="001A054D"/>
    <w:rsid w:val="001A1AF3"/>
    <w:rsid w:val="001A5903"/>
    <w:rsid w:val="001B1D58"/>
    <w:rsid w:val="001B6323"/>
    <w:rsid w:val="001B64A6"/>
    <w:rsid w:val="001C0678"/>
    <w:rsid w:val="001C4B8D"/>
    <w:rsid w:val="001E0A31"/>
    <w:rsid w:val="001F3420"/>
    <w:rsid w:val="0020342D"/>
    <w:rsid w:val="002034BE"/>
    <w:rsid w:val="00204F90"/>
    <w:rsid w:val="00210B54"/>
    <w:rsid w:val="002115A1"/>
    <w:rsid w:val="002127EF"/>
    <w:rsid w:val="00213E31"/>
    <w:rsid w:val="00215FDC"/>
    <w:rsid w:val="00246081"/>
    <w:rsid w:val="002559CE"/>
    <w:rsid w:val="00255FCF"/>
    <w:rsid w:val="0027060A"/>
    <w:rsid w:val="002763FD"/>
    <w:rsid w:val="002828D5"/>
    <w:rsid w:val="002849B5"/>
    <w:rsid w:val="0028573A"/>
    <w:rsid w:val="002A0B02"/>
    <w:rsid w:val="002A76F3"/>
    <w:rsid w:val="002A7F4B"/>
    <w:rsid w:val="002B2C92"/>
    <w:rsid w:val="002B65FB"/>
    <w:rsid w:val="002B7888"/>
    <w:rsid w:val="002C1A5E"/>
    <w:rsid w:val="002C7954"/>
    <w:rsid w:val="002D3B33"/>
    <w:rsid w:val="002D6912"/>
    <w:rsid w:val="002F5319"/>
    <w:rsid w:val="00307EB7"/>
    <w:rsid w:val="00341B1D"/>
    <w:rsid w:val="00346F54"/>
    <w:rsid w:val="00355878"/>
    <w:rsid w:val="00361BA3"/>
    <w:rsid w:val="0036638D"/>
    <w:rsid w:val="003719B4"/>
    <w:rsid w:val="00374831"/>
    <w:rsid w:val="0038174F"/>
    <w:rsid w:val="00385726"/>
    <w:rsid w:val="003A0AAA"/>
    <w:rsid w:val="003A650B"/>
    <w:rsid w:val="003B4688"/>
    <w:rsid w:val="003C3CD6"/>
    <w:rsid w:val="003D1BA4"/>
    <w:rsid w:val="003D37F8"/>
    <w:rsid w:val="003F027B"/>
    <w:rsid w:val="003F762A"/>
    <w:rsid w:val="003F7EDC"/>
    <w:rsid w:val="004053C4"/>
    <w:rsid w:val="00406082"/>
    <w:rsid w:val="0043012D"/>
    <w:rsid w:val="00442764"/>
    <w:rsid w:val="0044376E"/>
    <w:rsid w:val="0044651A"/>
    <w:rsid w:val="004510A4"/>
    <w:rsid w:val="00452755"/>
    <w:rsid w:val="00457CDD"/>
    <w:rsid w:val="0046113D"/>
    <w:rsid w:val="00461570"/>
    <w:rsid w:val="00463BE7"/>
    <w:rsid w:val="00485CA6"/>
    <w:rsid w:val="004923C0"/>
    <w:rsid w:val="004A79AD"/>
    <w:rsid w:val="004B7462"/>
    <w:rsid w:val="004C4C57"/>
    <w:rsid w:val="004D2D41"/>
    <w:rsid w:val="004D6F5E"/>
    <w:rsid w:val="004E35F2"/>
    <w:rsid w:val="004E7C1A"/>
    <w:rsid w:val="004F06C5"/>
    <w:rsid w:val="005129A8"/>
    <w:rsid w:val="0051672B"/>
    <w:rsid w:val="00521015"/>
    <w:rsid w:val="00536A22"/>
    <w:rsid w:val="00540ED4"/>
    <w:rsid w:val="005416E2"/>
    <w:rsid w:val="00545527"/>
    <w:rsid w:val="00545A29"/>
    <w:rsid w:val="00551D65"/>
    <w:rsid w:val="00553579"/>
    <w:rsid w:val="00553FF2"/>
    <w:rsid w:val="00561575"/>
    <w:rsid w:val="00562D32"/>
    <w:rsid w:val="0056601E"/>
    <w:rsid w:val="00575099"/>
    <w:rsid w:val="00577CC0"/>
    <w:rsid w:val="00587DFB"/>
    <w:rsid w:val="00597C1F"/>
    <w:rsid w:val="005A34E5"/>
    <w:rsid w:val="005B076C"/>
    <w:rsid w:val="005B7D25"/>
    <w:rsid w:val="005D0BE4"/>
    <w:rsid w:val="005D39CD"/>
    <w:rsid w:val="005E0043"/>
    <w:rsid w:val="005E277B"/>
    <w:rsid w:val="005F0823"/>
    <w:rsid w:val="006021DD"/>
    <w:rsid w:val="00606187"/>
    <w:rsid w:val="00607B30"/>
    <w:rsid w:val="00613A7A"/>
    <w:rsid w:val="006169A2"/>
    <w:rsid w:val="00626DEC"/>
    <w:rsid w:val="006460A6"/>
    <w:rsid w:val="00663CF0"/>
    <w:rsid w:val="0066536F"/>
    <w:rsid w:val="00681773"/>
    <w:rsid w:val="00683403"/>
    <w:rsid w:val="006910BE"/>
    <w:rsid w:val="006921F6"/>
    <w:rsid w:val="006C015F"/>
    <w:rsid w:val="006C468C"/>
    <w:rsid w:val="006C4BDA"/>
    <w:rsid w:val="006C6347"/>
    <w:rsid w:val="006D0878"/>
    <w:rsid w:val="006D4E3F"/>
    <w:rsid w:val="006E62E6"/>
    <w:rsid w:val="006E7EE1"/>
    <w:rsid w:val="006F3E26"/>
    <w:rsid w:val="007004BC"/>
    <w:rsid w:val="00710A34"/>
    <w:rsid w:val="00721F64"/>
    <w:rsid w:val="00740BE6"/>
    <w:rsid w:val="00746F73"/>
    <w:rsid w:val="0075245B"/>
    <w:rsid w:val="00752A81"/>
    <w:rsid w:val="00752A90"/>
    <w:rsid w:val="00755534"/>
    <w:rsid w:val="007668F5"/>
    <w:rsid w:val="00774470"/>
    <w:rsid w:val="0077748D"/>
    <w:rsid w:val="00782C23"/>
    <w:rsid w:val="0078446F"/>
    <w:rsid w:val="0078478D"/>
    <w:rsid w:val="007A0279"/>
    <w:rsid w:val="007A3558"/>
    <w:rsid w:val="007A51AC"/>
    <w:rsid w:val="007C3664"/>
    <w:rsid w:val="007D78E6"/>
    <w:rsid w:val="007F50AC"/>
    <w:rsid w:val="008017A7"/>
    <w:rsid w:val="0081621B"/>
    <w:rsid w:val="008176D9"/>
    <w:rsid w:val="0085340F"/>
    <w:rsid w:val="0085480B"/>
    <w:rsid w:val="008573F7"/>
    <w:rsid w:val="00864699"/>
    <w:rsid w:val="0086756D"/>
    <w:rsid w:val="00867C23"/>
    <w:rsid w:val="00875C45"/>
    <w:rsid w:val="00877B30"/>
    <w:rsid w:val="00880155"/>
    <w:rsid w:val="00883DAA"/>
    <w:rsid w:val="00897851"/>
    <w:rsid w:val="008A46CD"/>
    <w:rsid w:val="008B2CE7"/>
    <w:rsid w:val="008B3278"/>
    <w:rsid w:val="008D4F8A"/>
    <w:rsid w:val="008E4711"/>
    <w:rsid w:val="00901505"/>
    <w:rsid w:val="0092041B"/>
    <w:rsid w:val="009235AC"/>
    <w:rsid w:val="00930D4D"/>
    <w:rsid w:val="009341E6"/>
    <w:rsid w:val="00936757"/>
    <w:rsid w:val="0095037F"/>
    <w:rsid w:val="00952CA6"/>
    <w:rsid w:val="00967BCB"/>
    <w:rsid w:val="0097467F"/>
    <w:rsid w:val="00982B5D"/>
    <w:rsid w:val="009A68AC"/>
    <w:rsid w:val="009A7D1B"/>
    <w:rsid w:val="009D19B4"/>
    <w:rsid w:val="009D568A"/>
    <w:rsid w:val="009D72BF"/>
    <w:rsid w:val="009E2CB1"/>
    <w:rsid w:val="009E6E68"/>
    <w:rsid w:val="009F3E8A"/>
    <w:rsid w:val="00A13EFE"/>
    <w:rsid w:val="00A16E3C"/>
    <w:rsid w:val="00A21822"/>
    <w:rsid w:val="00A260EB"/>
    <w:rsid w:val="00A314FF"/>
    <w:rsid w:val="00A477C9"/>
    <w:rsid w:val="00A5404F"/>
    <w:rsid w:val="00A66294"/>
    <w:rsid w:val="00A71334"/>
    <w:rsid w:val="00A83C80"/>
    <w:rsid w:val="00AA0344"/>
    <w:rsid w:val="00AA73B8"/>
    <w:rsid w:val="00AB3A70"/>
    <w:rsid w:val="00AB780B"/>
    <w:rsid w:val="00AC21B0"/>
    <w:rsid w:val="00AC4C90"/>
    <w:rsid w:val="00AD494D"/>
    <w:rsid w:val="00AE43C1"/>
    <w:rsid w:val="00AE4C11"/>
    <w:rsid w:val="00AE4C13"/>
    <w:rsid w:val="00B00D13"/>
    <w:rsid w:val="00B05E1E"/>
    <w:rsid w:val="00B37591"/>
    <w:rsid w:val="00B4768E"/>
    <w:rsid w:val="00B70656"/>
    <w:rsid w:val="00B74846"/>
    <w:rsid w:val="00B74EF7"/>
    <w:rsid w:val="00B8332D"/>
    <w:rsid w:val="00B87DBE"/>
    <w:rsid w:val="00B94D14"/>
    <w:rsid w:val="00BA2F76"/>
    <w:rsid w:val="00BA52EC"/>
    <w:rsid w:val="00BA7644"/>
    <w:rsid w:val="00BB4BFC"/>
    <w:rsid w:val="00BD0EBC"/>
    <w:rsid w:val="00BE67C8"/>
    <w:rsid w:val="00BF2A11"/>
    <w:rsid w:val="00BF557E"/>
    <w:rsid w:val="00C24B9F"/>
    <w:rsid w:val="00C332CE"/>
    <w:rsid w:val="00C34B29"/>
    <w:rsid w:val="00C44D69"/>
    <w:rsid w:val="00C45E03"/>
    <w:rsid w:val="00C56FC7"/>
    <w:rsid w:val="00C668A7"/>
    <w:rsid w:val="00C7461A"/>
    <w:rsid w:val="00C91D81"/>
    <w:rsid w:val="00C9443C"/>
    <w:rsid w:val="00CA09F4"/>
    <w:rsid w:val="00CA7682"/>
    <w:rsid w:val="00CB4AEB"/>
    <w:rsid w:val="00CB4CF6"/>
    <w:rsid w:val="00CC7F7C"/>
    <w:rsid w:val="00CD0837"/>
    <w:rsid w:val="00CE634E"/>
    <w:rsid w:val="00CF2E50"/>
    <w:rsid w:val="00D04EE6"/>
    <w:rsid w:val="00D066A0"/>
    <w:rsid w:val="00D12294"/>
    <w:rsid w:val="00D21076"/>
    <w:rsid w:val="00D23EF8"/>
    <w:rsid w:val="00D30B35"/>
    <w:rsid w:val="00D30B9D"/>
    <w:rsid w:val="00D35AF3"/>
    <w:rsid w:val="00D37579"/>
    <w:rsid w:val="00D56717"/>
    <w:rsid w:val="00D6061D"/>
    <w:rsid w:val="00D846BF"/>
    <w:rsid w:val="00D86096"/>
    <w:rsid w:val="00D90588"/>
    <w:rsid w:val="00D91E5A"/>
    <w:rsid w:val="00DC75BF"/>
    <w:rsid w:val="00DD1B37"/>
    <w:rsid w:val="00DD44EF"/>
    <w:rsid w:val="00DD51B8"/>
    <w:rsid w:val="00DF6774"/>
    <w:rsid w:val="00E008D7"/>
    <w:rsid w:val="00E03BFA"/>
    <w:rsid w:val="00E16823"/>
    <w:rsid w:val="00E2749C"/>
    <w:rsid w:val="00E27EBA"/>
    <w:rsid w:val="00E316F8"/>
    <w:rsid w:val="00E43009"/>
    <w:rsid w:val="00E473D3"/>
    <w:rsid w:val="00E54459"/>
    <w:rsid w:val="00E55B39"/>
    <w:rsid w:val="00E61239"/>
    <w:rsid w:val="00E77CC3"/>
    <w:rsid w:val="00E82FE5"/>
    <w:rsid w:val="00E83FFF"/>
    <w:rsid w:val="00E91489"/>
    <w:rsid w:val="00E93AAA"/>
    <w:rsid w:val="00EB5B3E"/>
    <w:rsid w:val="00EB5F0F"/>
    <w:rsid w:val="00EB70D5"/>
    <w:rsid w:val="00EB7690"/>
    <w:rsid w:val="00ED00DB"/>
    <w:rsid w:val="00ED1DFE"/>
    <w:rsid w:val="00EE2393"/>
    <w:rsid w:val="00EF536B"/>
    <w:rsid w:val="00EF57BE"/>
    <w:rsid w:val="00F01677"/>
    <w:rsid w:val="00F071D6"/>
    <w:rsid w:val="00F13296"/>
    <w:rsid w:val="00F25612"/>
    <w:rsid w:val="00F3124D"/>
    <w:rsid w:val="00F41FB4"/>
    <w:rsid w:val="00F435F5"/>
    <w:rsid w:val="00F507B8"/>
    <w:rsid w:val="00F54F2A"/>
    <w:rsid w:val="00F568F9"/>
    <w:rsid w:val="00F61E0D"/>
    <w:rsid w:val="00F748CF"/>
    <w:rsid w:val="00F74C67"/>
    <w:rsid w:val="00F93BAA"/>
    <w:rsid w:val="00F97AFA"/>
    <w:rsid w:val="00FB10D3"/>
    <w:rsid w:val="00FB79A6"/>
    <w:rsid w:val="00FC4E28"/>
    <w:rsid w:val="00FC79FE"/>
    <w:rsid w:val="00FD18C6"/>
    <w:rsid w:val="00FE2482"/>
    <w:rsid w:val="00FE5AF0"/>
    <w:rsid w:val="00FF2788"/>
    <w:rsid w:val="00FF35F4"/>
    <w:rsid w:val="0FD10B26"/>
    <w:rsid w:val="14B20F19"/>
    <w:rsid w:val="189449D8"/>
    <w:rsid w:val="24847E83"/>
    <w:rsid w:val="26417518"/>
    <w:rsid w:val="2FE07351"/>
    <w:rsid w:val="32E96906"/>
    <w:rsid w:val="3AAA7D87"/>
    <w:rsid w:val="40C831EB"/>
    <w:rsid w:val="42F955D6"/>
    <w:rsid w:val="4DE73A29"/>
    <w:rsid w:val="4F9F655C"/>
    <w:rsid w:val="508543E4"/>
    <w:rsid w:val="57C03381"/>
    <w:rsid w:val="5AC92D7D"/>
    <w:rsid w:val="5F592DE4"/>
    <w:rsid w:val="64D116A4"/>
    <w:rsid w:val="6D861581"/>
    <w:rsid w:val="70654439"/>
    <w:rsid w:val="717E19E9"/>
    <w:rsid w:val="791953A6"/>
    <w:rsid w:val="7D576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3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0B80-AFEE-48F6-AE02-FD02A9D09E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875</Words>
  <Characters>918</Characters>
  <Lines>8</Lines>
  <Paragraphs>2</Paragraphs>
  <TotalTime>0</TotalTime>
  <ScaleCrop>false</ScaleCrop>
  <LinksUpToDate>false</LinksUpToDate>
  <CharactersWithSpaces>960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2019-08-26T05:55:00Z</dcterms:created>
  <dc:creator>Sky123.Org</dc:creator>
  <cp:lastModifiedBy>WPS_1528079939</cp:lastModifiedBy>
  <cp:lastPrinted>2021-01-04T08:36:00Z</cp:lastPrinted>
  <dcterms:modified xsi:type="dcterms:W3CDTF">2022-05-09T11:06:14Z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B0B15B1A27D54BE79F739F622A9A5CDB</vt:lpwstr>
  </property>
</Properties>
</file>