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楷体_GB2312"/>
          <w:b/>
          <w:bCs/>
          <w:szCs w:val="21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中建集团安装公司肯尼亚机电项目招聘简章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1"/>
          <w:szCs w:val="21"/>
        </w:rPr>
        <w:t>中建安装集团有限公司（以下简称中建安装）是世界500强企业——中国建筑股份有限公司直属的专业安装工程公司。市场经营范围遍及全国，并涉足非洲、中东、美洲、东南亚等国际建筑市场。公司拥有石油化工工程施工总承包特级，机电安装工程施工总承包壹级，市政公用工程施工总承包壹级，建筑工程施工总承包壹级，化工石化医药行业和建筑行业(建筑工程)甲级设计资质，工程咨询甲级资质，压力容器设计和制造A1、A2、A3资质，压力管道设计和安装GB1、GB2级、GC1级等资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8" w:leftChars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招聘国家：肯尼亚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8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招聘工种及要求</w:t>
      </w:r>
    </w:p>
    <w:tbl>
      <w:tblPr>
        <w:tblStyle w:val="5"/>
        <w:tblW w:w="101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"/>
        <w:gridCol w:w="821"/>
        <w:gridCol w:w="613"/>
        <w:gridCol w:w="83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工种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人数</w:t>
            </w:r>
          </w:p>
        </w:tc>
        <w:tc>
          <w:tcPr>
            <w:tcW w:w="8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通风工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1人</w:t>
            </w:r>
          </w:p>
        </w:tc>
        <w:tc>
          <w:tcPr>
            <w:tcW w:w="8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熟悉暖通施工图纸（平面图、剖面图、系统图），现场独立带班组施工年限不低于3年，具备一定的组织施工能力和经验，熟练风管及管件的放样和制作，熟练并掌握风管加工设备的使用操作和保养，对工作认真负责。为人团结友善，个人行为合规，不酗酒不贪赌，不寻衅滋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管道工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2人</w:t>
            </w:r>
          </w:p>
        </w:tc>
        <w:tc>
          <w:tcPr>
            <w:tcW w:w="8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熟悉施工图纸（平面图、剖面图、系统图）并能手绘管道轴测图。现场独立带领班组施工年限不低于4年，有过独立完成设备泵房、冷冻机房管道的安装经验，具备一定的施工组织能力，熟悉管道安装要领，会使用气割、电焊工机具。工作认真负责，为人团结友善，个人行为合规，不酗酒不贪赌，不寻衅滋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水工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4人</w:t>
            </w:r>
          </w:p>
        </w:tc>
        <w:tc>
          <w:tcPr>
            <w:tcW w:w="8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内容：给排水及消防管道、设备安装。酒店生活水泵、消防水泵以及管道何阀门等附件安装、酒店热水泵房换热罐、循环泵、恒温混合阀等设备、管路及阀门等附件安装。要求：熟知给排水及消防安装验收规范、能独自看懂图纸；5年及以上的给排水及消防的安装经验；熟知给排水及消防工器具及施工设备的使用，并对一般毛病能进行维修；能合理安排和指导属地工人施工；安装过酒店热水泵房设备的优先考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弱电工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2人</w:t>
            </w:r>
          </w:p>
        </w:tc>
        <w:tc>
          <w:tcPr>
            <w:tcW w:w="8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内容：光纤熔接，敷设线缆，RJ45配线架打线，交换机、火灾报警系统、监控系统、门禁、楼控等常规弱电系统设备的安装，并具备调试经验。本专业工作年限不少于5年，熟知智能化系统安装验收规范、能独自看懂图纸，熟练使用光纤熔接机，寻线仪，测线仪，编码器等工具，具有较强的沟通能力，有海外工作经验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厨师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8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工作内容：现场30人的早中晚餐，包括编制送菜清单、一日三餐制作、厨房清理等工作。进场时间预计在6月份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三、招聘条件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年龄26--50周岁以内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要求身体健康，无疾病，无不良嗜好；品德优良，行为端正，吃苦耐劳，无犯罪记录。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四、工资待遇：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1、月工资14000-18000元左右，计件制度，多劳多得。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1470" w:firstLineChars="7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2、每天工作10小时左右，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工资每季度发放一次，且发放100%。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1470" w:firstLineChars="7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3、公司包吃住、签证、机票、保险及隔离费用。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五、合同期限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：一年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六、面试方式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：报名人员填写报名简历，用工企业安排电话视频面试。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七、准备材料：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护照原件，红本健康证，疫苗本、新冠疫苗证明等。资料齐全，一个月左右出境。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 w:rightChars="0"/>
        <w:textAlignment w:val="auto"/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</w:pP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  <w:t>公司地址：亳州市西一环路与芍花路交叉口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single"/>
        </w:rPr>
      </w:pP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传   真：0558—5131926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single"/>
        </w:rPr>
      </w:pP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电   话：0558—5131925，5131926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single"/>
        </w:rPr>
      </w:pP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手</w:t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  <w:t xml:space="preserve"> </w:t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  机：1</w:t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  <w:t>8119989160</w:t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(</w:t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eastAsia="zh-CN"/>
        </w:rPr>
        <w:t>陆宝</w:t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)，13856777798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</w:pP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邮   箱：</w:t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fldChar w:fldCharType="begin"/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instrText xml:space="preserve"> HYPERLINK "mailto:790771027@qq.com" </w:instrText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fldChar w:fldCharType="separate"/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790771027@qq.com</w:t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fldChar w:fldCharType="end"/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Fonts w:hint="eastAsia" w:ascii="宋体" w:hAnsi="宋体" w:eastAsia="宋体"/>
          <w:szCs w:val="21"/>
          <w:lang w:val="en-US" w:eastAsia="zh-CN"/>
        </w:rPr>
      </w:pP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网   址</w:t>
      </w:r>
      <w:r>
        <w:rPr>
          <w:rStyle w:val="7"/>
          <w:rFonts w:hint="eastAsia" w:ascii="黑体" w:hAnsi="宋体" w:eastAsia="黑体" w:cs="黑体"/>
          <w:b/>
          <w:bCs w:val="0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：</w:t>
      </w:r>
      <w:r>
        <w:rPr>
          <w:rStyle w:val="7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fldChar w:fldCharType="begin"/>
      </w:r>
      <w:r>
        <w:rPr>
          <w:rStyle w:val="7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instrText xml:space="preserve"> HYPERLINK "https://tongdehr.com/" </w:instrText>
      </w:r>
      <w:r>
        <w:rPr>
          <w:rStyle w:val="7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fldChar w:fldCharType="separate"/>
      </w:r>
      <w:r>
        <w:rPr>
          <w:rStyle w:val="9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t>www.tongdehr.com（亳州同德人力资源网）</w:t>
      </w:r>
      <w:r>
        <w:rPr>
          <w:rStyle w:val="7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lang w:val="en-US" w:eastAsia="zh-CN"/>
        </w:rPr>
      </w:pPr>
    </w:p>
    <w:sectPr>
      <w:pgSz w:w="11906" w:h="16838"/>
      <w:pgMar w:top="283" w:right="1123" w:bottom="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8938AE"/>
    <w:multiLevelType w:val="singleLevel"/>
    <w:tmpl w:val="078938AE"/>
    <w:lvl w:ilvl="0" w:tentative="0">
      <w:start w:val="1"/>
      <w:numFmt w:val="chineseCounting"/>
      <w:suff w:val="nothing"/>
      <w:lvlText w:val="%1、"/>
      <w:lvlJc w:val="left"/>
      <w:pPr>
        <w:ind w:left="8"/>
      </w:pPr>
      <w:rPr>
        <w:rFonts w:hint="eastAsia" w:ascii="宋体" w:hAnsi="宋体" w:eastAsia="宋体" w:cs="宋体"/>
        <w:b w:val="0"/>
        <w:bCs w:val="0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645B5"/>
    <w:rsid w:val="013E04AA"/>
    <w:rsid w:val="019A3935"/>
    <w:rsid w:val="02460A38"/>
    <w:rsid w:val="04A47799"/>
    <w:rsid w:val="04DE27A6"/>
    <w:rsid w:val="050E1308"/>
    <w:rsid w:val="0583244A"/>
    <w:rsid w:val="063E6C4F"/>
    <w:rsid w:val="065456FB"/>
    <w:rsid w:val="073C3189"/>
    <w:rsid w:val="07DA54D4"/>
    <w:rsid w:val="08124972"/>
    <w:rsid w:val="09002F70"/>
    <w:rsid w:val="0ADD6B0F"/>
    <w:rsid w:val="0C4740E4"/>
    <w:rsid w:val="0D143236"/>
    <w:rsid w:val="0E383127"/>
    <w:rsid w:val="0EFC0304"/>
    <w:rsid w:val="0F2A4D27"/>
    <w:rsid w:val="0F87700D"/>
    <w:rsid w:val="0FB159D9"/>
    <w:rsid w:val="11587344"/>
    <w:rsid w:val="1172501A"/>
    <w:rsid w:val="11A168AC"/>
    <w:rsid w:val="12312AA6"/>
    <w:rsid w:val="127579BB"/>
    <w:rsid w:val="12A26F0D"/>
    <w:rsid w:val="12AC681E"/>
    <w:rsid w:val="12E41779"/>
    <w:rsid w:val="131B7F9D"/>
    <w:rsid w:val="131C084F"/>
    <w:rsid w:val="13256A7E"/>
    <w:rsid w:val="14E472E9"/>
    <w:rsid w:val="15655A8F"/>
    <w:rsid w:val="158D56DC"/>
    <w:rsid w:val="181C61EA"/>
    <w:rsid w:val="19117FFD"/>
    <w:rsid w:val="193D0F10"/>
    <w:rsid w:val="1A524D32"/>
    <w:rsid w:val="1B50118F"/>
    <w:rsid w:val="1B8F360A"/>
    <w:rsid w:val="1BEB1A6B"/>
    <w:rsid w:val="1C2242F5"/>
    <w:rsid w:val="1CBD5E8F"/>
    <w:rsid w:val="1CCD4676"/>
    <w:rsid w:val="1CE16603"/>
    <w:rsid w:val="1CE420AF"/>
    <w:rsid w:val="1D1C4CF0"/>
    <w:rsid w:val="1DB87BA9"/>
    <w:rsid w:val="1E8C065A"/>
    <w:rsid w:val="1EED0ACB"/>
    <w:rsid w:val="1F390132"/>
    <w:rsid w:val="208D6F71"/>
    <w:rsid w:val="210D1E60"/>
    <w:rsid w:val="21B87A22"/>
    <w:rsid w:val="21CC2AE1"/>
    <w:rsid w:val="22080764"/>
    <w:rsid w:val="22D1129F"/>
    <w:rsid w:val="22E43B72"/>
    <w:rsid w:val="236F31FF"/>
    <w:rsid w:val="23C165CB"/>
    <w:rsid w:val="23EE6CEC"/>
    <w:rsid w:val="23F73F04"/>
    <w:rsid w:val="245D22EC"/>
    <w:rsid w:val="24FA7970"/>
    <w:rsid w:val="2628450A"/>
    <w:rsid w:val="266921BD"/>
    <w:rsid w:val="268F2A15"/>
    <w:rsid w:val="271C2647"/>
    <w:rsid w:val="29711DD1"/>
    <w:rsid w:val="2A3D1AD6"/>
    <w:rsid w:val="2A401B65"/>
    <w:rsid w:val="2A5C7555"/>
    <w:rsid w:val="2B4652C0"/>
    <w:rsid w:val="2BD314FE"/>
    <w:rsid w:val="2BE13521"/>
    <w:rsid w:val="2D016BFD"/>
    <w:rsid w:val="2EC0693C"/>
    <w:rsid w:val="2FD561F5"/>
    <w:rsid w:val="3030381B"/>
    <w:rsid w:val="30522A24"/>
    <w:rsid w:val="30F836CB"/>
    <w:rsid w:val="31580A38"/>
    <w:rsid w:val="31623038"/>
    <w:rsid w:val="320D4EC4"/>
    <w:rsid w:val="329A4F9B"/>
    <w:rsid w:val="32AE4226"/>
    <w:rsid w:val="32EB3469"/>
    <w:rsid w:val="340B11C1"/>
    <w:rsid w:val="341D52AB"/>
    <w:rsid w:val="34355412"/>
    <w:rsid w:val="34721851"/>
    <w:rsid w:val="34B306BA"/>
    <w:rsid w:val="34B43E74"/>
    <w:rsid w:val="35444832"/>
    <w:rsid w:val="36C62057"/>
    <w:rsid w:val="37210CDA"/>
    <w:rsid w:val="37A212BB"/>
    <w:rsid w:val="381B4D52"/>
    <w:rsid w:val="38240441"/>
    <w:rsid w:val="38270E67"/>
    <w:rsid w:val="384316F4"/>
    <w:rsid w:val="389A4EF0"/>
    <w:rsid w:val="3A037173"/>
    <w:rsid w:val="3A7A508B"/>
    <w:rsid w:val="3AC73893"/>
    <w:rsid w:val="3ACC6DC4"/>
    <w:rsid w:val="3B8D2DD7"/>
    <w:rsid w:val="3BAC66CF"/>
    <w:rsid w:val="3C37498E"/>
    <w:rsid w:val="3C9A6846"/>
    <w:rsid w:val="3CE87102"/>
    <w:rsid w:val="3CFA018C"/>
    <w:rsid w:val="3D2916A1"/>
    <w:rsid w:val="3D561FB8"/>
    <w:rsid w:val="3DCA4411"/>
    <w:rsid w:val="3DF00555"/>
    <w:rsid w:val="40BC25E1"/>
    <w:rsid w:val="411E5030"/>
    <w:rsid w:val="42587146"/>
    <w:rsid w:val="440C542F"/>
    <w:rsid w:val="443400F4"/>
    <w:rsid w:val="44476729"/>
    <w:rsid w:val="456202D8"/>
    <w:rsid w:val="45621C12"/>
    <w:rsid w:val="465156C4"/>
    <w:rsid w:val="46A9785C"/>
    <w:rsid w:val="49275B68"/>
    <w:rsid w:val="4AD94DFB"/>
    <w:rsid w:val="4B157256"/>
    <w:rsid w:val="4B81305A"/>
    <w:rsid w:val="4CCC709B"/>
    <w:rsid w:val="4CED78E4"/>
    <w:rsid w:val="4D1A03C4"/>
    <w:rsid w:val="4EE14A1F"/>
    <w:rsid w:val="4F1D22DB"/>
    <w:rsid w:val="4F762D41"/>
    <w:rsid w:val="4F9639E0"/>
    <w:rsid w:val="4FE333FE"/>
    <w:rsid w:val="50FA2962"/>
    <w:rsid w:val="525970E7"/>
    <w:rsid w:val="548F451D"/>
    <w:rsid w:val="54D22BBD"/>
    <w:rsid w:val="55185544"/>
    <w:rsid w:val="555E261B"/>
    <w:rsid w:val="564C7E79"/>
    <w:rsid w:val="56FE521B"/>
    <w:rsid w:val="57211D93"/>
    <w:rsid w:val="57216046"/>
    <w:rsid w:val="5759768A"/>
    <w:rsid w:val="58A35968"/>
    <w:rsid w:val="594967F2"/>
    <w:rsid w:val="5A7A6C4D"/>
    <w:rsid w:val="5AC870EB"/>
    <w:rsid w:val="5B411219"/>
    <w:rsid w:val="5C5530BD"/>
    <w:rsid w:val="5D8F5CFA"/>
    <w:rsid w:val="5ECA1CBF"/>
    <w:rsid w:val="5F8951CC"/>
    <w:rsid w:val="60C677BE"/>
    <w:rsid w:val="60D95053"/>
    <w:rsid w:val="60E80652"/>
    <w:rsid w:val="620E420B"/>
    <w:rsid w:val="633C1D14"/>
    <w:rsid w:val="6373242D"/>
    <w:rsid w:val="63D55D1A"/>
    <w:rsid w:val="6487377D"/>
    <w:rsid w:val="648D2FF2"/>
    <w:rsid w:val="658406B8"/>
    <w:rsid w:val="6669580A"/>
    <w:rsid w:val="684D2A7A"/>
    <w:rsid w:val="68AC3498"/>
    <w:rsid w:val="68C02C2C"/>
    <w:rsid w:val="693D7231"/>
    <w:rsid w:val="697B1B7C"/>
    <w:rsid w:val="6A5D13E7"/>
    <w:rsid w:val="6BE87167"/>
    <w:rsid w:val="6D8C0505"/>
    <w:rsid w:val="6E365C14"/>
    <w:rsid w:val="6EAF5C5C"/>
    <w:rsid w:val="6EEF794A"/>
    <w:rsid w:val="6FA84A1E"/>
    <w:rsid w:val="6FAB58EC"/>
    <w:rsid w:val="6FC875D1"/>
    <w:rsid w:val="712C0996"/>
    <w:rsid w:val="726E4BD0"/>
    <w:rsid w:val="72F41B18"/>
    <w:rsid w:val="73F642D8"/>
    <w:rsid w:val="74601C4F"/>
    <w:rsid w:val="74F712C6"/>
    <w:rsid w:val="74F84DC3"/>
    <w:rsid w:val="75134117"/>
    <w:rsid w:val="752861DF"/>
    <w:rsid w:val="75716EF1"/>
    <w:rsid w:val="75795065"/>
    <w:rsid w:val="76BC1420"/>
    <w:rsid w:val="771F2829"/>
    <w:rsid w:val="790A5110"/>
    <w:rsid w:val="79801284"/>
    <w:rsid w:val="798377C7"/>
    <w:rsid w:val="7B974F46"/>
    <w:rsid w:val="7C1B3E1D"/>
    <w:rsid w:val="7D38246F"/>
    <w:rsid w:val="7D4F0144"/>
    <w:rsid w:val="7DB51DAF"/>
    <w:rsid w:val="7DB67BC5"/>
    <w:rsid w:val="7DF1128C"/>
    <w:rsid w:val="7E667D09"/>
    <w:rsid w:val="7F034002"/>
    <w:rsid w:val="7F1E7826"/>
    <w:rsid w:val="7F47683B"/>
    <w:rsid w:val="7F5D1874"/>
    <w:rsid w:val="7F6A2F70"/>
    <w:rsid w:val="7F7F4C05"/>
    <w:rsid w:val="7F8F40DF"/>
    <w:rsid w:val="7F98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next w:val="2"/>
    <w:unhideWhenUsed/>
    <w:qFormat/>
    <w:uiPriority w:val="99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666666"/>
      <w:u w:val="none"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1136</Words>
  <Characters>1170</Characters>
  <Lines>0</Lines>
  <Paragraphs>0</Paragraphs>
  <TotalTime>0</TotalTime>
  <ScaleCrop>false</ScaleCrop>
  <LinksUpToDate>false</LinksUpToDate>
  <CharactersWithSpaces>1170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2021-04-27T08:17:00Z</dcterms:created>
  <dc:creator>Administrator</dc:creator>
  <cp:lastModifiedBy>WPS_1528079939</cp:lastModifiedBy>
  <cp:lastPrinted>2022-01-08T07:44:00Z</cp:lastPrinted>
  <dcterms:modified xsi:type="dcterms:W3CDTF">2022-04-15T12:07:04Z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CEE475A8B44040BA810838270AC68861</vt:lpwstr>
  </property>
</Properties>
</file>