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楷体_GB2312"/>
          <w:b/>
          <w:bCs/>
          <w:szCs w:val="21"/>
          <w:u w:val="none"/>
        </w:rPr>
      </w:pPr>
    </w:p>
    <w:p>
      <w:pPr>
        <w:rPr>
          <w:rFonts w:hint="default"/>
          <w:lang w:val="en-US" w:eastAsia="zh-CN"/>
        </w:rPr>
      </w:pPr>
      <w:r>
        <w:rPr>
          <w:rFonts w:hint="eastAsia" w:eastAsia="楷体_GB2312"/>
          <w:b/>
          <w:bCs/>
          <w:szCs w:val="21"/>
          <w:u w:val="none"/>
          <w:lang w:eastAsia="zh-CN"/>
        </w:rPr>
        <w:tab/>
      </w:r>
      <w:r>
        <w:rPr>
          <w:rFonts w:hint="eastAsia" w:eastAsia="楷体_GB2312"/>
          <w:b/>
          <w:bCs/>
          <w:szCs w:val="21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sz w:val="44"/>
          <w:szCs w:val="44"/>
          <w:lang w:val="en-US" w:eastAsia="zh-CN"/>
        </w:rPr>
        <w:t xml:space="preserve">        </w:t>
      </w:r>
      <w:r>
        <w:rPr>
          <w:rFonts w:hint="eastAsia"/>
          <w:b/>
          <w:bCs/>
          <w:sz w:val="44"/>
          <w:szCs w:val="44"/>
          <w:lang w:val="en-US" w:eastAsia="zh-CN"/>
        </w:rPr>
        <w:t>牙买加援建</w:t>
      </w:r>
      <w:r>
        <w:rPr>
          <w:rFonts w:hint="eastAsia"/>
          <w:b/>
          <w:bCs/>
          <w:sz w:val="44"/>
          <w:szCs w:val="44"/>
        </w:rPr>
        <w:t>项目</w:t>
      </w:r>
      <w:r>
        <w:rPr>
          <w:rFonts w:hint="eastAsia"/>
          <w:b/>
          <w:bCs/>
          <w:sz w:val="44"/>
          <w:szCs w:val="44"/>
          <w:lang w:eastAsia="zh-CN"/>
        </w:rPr>
        <w:t>招工简章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现因海外牙买加援建项目业务拓展，面向社会诚聘以下人员。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34" w:firstLineChars="3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招聘项目技术工种岗位及数量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1、水电负责：2人；        2、信号工：1人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3、木工： 15人；          4、钢筋工： 15人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5、泥工： 5人；           6、普工砼工人数：2人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7、电工： 3人；           8、 管道工（水暖）人数： 3人；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9、架子工： 3人；         10、检测实验员：1人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11、泥工工长： 1人 ；     12、钢筋工长：1人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13、木工工长： 1人；      14、电焊工：1人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15、多面手司机一名（会开挖机、铲车、卡车等）。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34" w:firstLineChars="3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二、待遇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1、钢筋工、焊工：450—480元/天；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2、木工：480—500元/天；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3、焊工、水电工：500元/天；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4、普工：10000元/月；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5、工长：600元/天。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34" w:firstLineChars="3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三、招聘技术工种岗位要求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1、初中以上文凭，有敬业精神，能吃苦耐劳，身体素质好，年龄25—55岁，熟练工、有相关技术操作证或特殊工种证者优先录用。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2、本人需在户口所在地公安机关开具的无犯罪证明及中英文公证、身体体检合格报告（健康证）及不少于四年有效期护照等。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34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四、收费：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16000元（含各种证件费及体检费）。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34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五、技能考试地点：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亳州市外经考培中心。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34" w:firstLineChars="3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六、办理周期：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资料齐全2个月。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机：1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Theme="majorEastAsia" w:hAnsiTheme="majorEastAsia" w:eastAsiaTheme="majorEastAsia"/>
          <w:szCs w:val="21"/>
          <w:lang w:val="en-US" w:eastAsia="zh-CN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420" w:right="612" w:bottom="420" w:left="61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616CA"/>
    <w:multiLevelType w:val="singleLevel"/>
    <w:tmpl w:val="C2A616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04AA"/>
    <w:rsid w:val="019A3935"/>
    <w:rsid w:val="021D707D"/>
    <w:rsid w:val="0470206F"/>
    <w:rsid w:val="065456FB"/>
    <w:rsid w:val="073C3189"/>
    <w:rsid w:val="07A71763"/>
    <w:rsid w:val="07DA54D4"/>
    <w:rsid w:val="08CE5922"/>
    <w:rsid w:val="08D36F72"/>
    <w:rsid w:val="08EF11BD"/>
    <w:rsid w:val="0C1D1C6A"/>
    <w:rsid w:val="0D143236"/>
    <w:rsid w:val="0EFC0304"/>
    <w:rsid w:val="0FB159D9"/>
    <w:rsid w:val="10F233B4"/>
    <w:rsid w:val="11A168AC"/>
    <w:rsid w:val="12312AA6"/>
    <w:rsid w:val="127579BB"/>
    <w:rsid w:val="128334B1"/>
    <w:rsid w:val="12A26F0D"/>
    <w:rsid w:val="12D411C1"/>
    <w:rsid w:val="131B7F9D"/>
    <w:rsid w:val="13CB5FFB"/>
    <w:rsid w:val="14E6633D"/>
    <w:rsid w:val="14F66581"/>
    <w:rsid w:val="17267876"/>
    <w:rsid w:val="19757C9C"/>
    <w:rsid w:val="197E5727"/>
    <w:rsid w:val="1A524D32"/>
    <w:rsid w:val="1B50118F"/>
    <w:rsid w:val="1B5A12A9"/>
    <w:rsid w:val="1BEB1A6B"/>
    <w:rsid w:val="1CBD5E8F"/>
    <w:rsid w:val="1CCD4676"/>
    <w:rsid w:val="1CE16603"/>
    <w:rsid w:val="1CE420AF"/>
    <w:rsid w:val="1CF116A4"/>
    <w:rsid w:val="1D1C4CF0"/>
    <w:rsid w:val="1DB87BA9"/>
    <w:rsid w:val="1DFB74DD"/>
    <w:rsid w:val="1E017214"/>
    <w:rsid w:val="1E18008F"/>
    <w:rsid w:val="1E8C065A"/>
    <w:rsid w:val="1EF800C2"/>
    <w:rsid w:val="1F5248F0"/>
    <w:rsid w:val="1FCB1126"/>
    <w:rsid w:val="209A0096"/>
    <w:rsid w:val="210A5184"/>
    <w:rsid w:val="21B87A22"/>
    <w:rsid w:val="22786CC8"/>
    <w:rsid w:val="22D1129F"/>
    <w:rsid w:val="22E43B72"/>
    <w:rsid w:val="236F31FF"/>
    <w:rsid w:val="23C165CB"/>
    <w:rsid w:val="23EE6CEC"/>
    <w:rsid w:val="245D22EC"/>
    <w:rsid w:val="24FA7970"/>
    <w:rsid w:val="25FF2010"/>
    <w:rsid w:val="266921BD"/>
    <w:rsid w:val="268F2A15"/>
    <w:rsid w:val="27516A46"/>
    <w:rsid w:val="29711DD1"/>
    <w:rsid w:val="299F094B"/>
    <w:rsid w:val="29E7300B"/>
    <w:rsid w:val="2A401B65"/>
    <w:rsid w:val="2B4652C0"/>
    <w:rsid w:val="2D016BFD"/>
    <w:rsid w:val="2DB266CB"/>
    <w:rsid w:val="2E4D1AAC"/>
    <w:rsid w:val="2EA952A9"/>
    <w:rsid w:val="2EC0693C"/>
    <w:rsid w:val="2F34147F"/>
    <w:rsid w:val="2F3D1E47"/>
    <w:rsid w:val="2F4607D4"/>
    <w:rsid w:val="2F987D60"/>
    <w:rsid w:val="300D49C5"/>
    <w:rsid w:val="3030381B"/>
    <w:rsid w:val="313534A3"/>
    <w:rsid w:val="31462D0D"/>
    <w:rsid w:val="31623038"/>
    <w:rsid w:val="329A4F9B"/>
    <w:rsid w:val="32AE4226"/>
    <w:rsid w:val="32B004EC"/>
    <w:rsid w:val="32EB3469"/>
    <w:rsid w:val="33A75206"/>
    <w:rsid w:val="340B11C1"/>
    <w:rsid w:val="34355412"/>
    <w:rsid w:val="34721851"/>
    <w:rsid w:val="34B43E74"/>
    <w:rsid w:val="35444832"/>
    <w:rsid w:val="3550415A"/>
    <w:rsid w:val="37210CDA"/>
    <w:rsid w:val="375C26EA"/>
    <w:rsid w:val="37A212BB"/>
    <w:rsid w:val="393D45B9"/>
    <w:rsid w:val="399576C1"/>
    <w:rsid w:val="3ACC6DC4"/>
    <w:rsid w:val="3B8D2DD7"/>
    <w:rsid w:val="3CE87102"/>
    <w:rsid w:val="3D561FB8"/>
    <w:rsid w:val="3DD31410"/>
    <w:rsid w:val="3DF21874"/>
    <w:rsid w:val="3F103581"/>
    <w:rsid w:val="3FF56F94"/>
    <w:rsid w:val="401B7113"/>
    <w:rsid w:val="40E62DEF"/>
    <w:rsid w:val="41796F3E"/>
    <w:rsid w:val="42587146"/>
    <w:rsid w:val="440C542F"/>
    <w:rsid w:val="46A9785C"/>
    <w:rsid w:val="479548A6"/>
    <w:rsid w:val="4AD94DFB"/>
    <w:rsid w:val="4B157256"/>
    <w:rsid w:val="4B81305A"/>
    <w:rsid w:val="4C7D48D3"/>
    <w:rsid w:val="4D1A03C4"/>
    <w:rsid w:val="4EE14A1F"/>
    <w:rsid w:val="4F1D22DB"/>
    <w:rsid w:val="4FB46EB4"/>
    <w:rsid w:val="4FFB3E8B"/>
    <w:rsid w:val="51B15B29"/>
    <w:rsid w:val="527473F6"/>
    <w:rsid w:val="52761EA3"/>
    <w:rsid w:val="52FB67D2"/>
    <w:rsid w:val="548F451D"/>
    <w:rsid w:val="55185544"/>
    <w:rsid w:val="5638495F"/>
    <w:rsid w:val="564C7E79"/>
    <w:rsid w:val="56FE521B"/>
    <w:rsid w:val="57216046"/>
    <w:rsid w:val="594967F2"/>
    <w:rsid w:val="598B0CB8"/>
    <w:rsid w:val="5A7A6C4D"/>
    <w:rsid w:val="5AC870EB"/>
    <w:rsid w:val="5AE96D4E"/>
    <w:rsid w:val="5B411219"/>
    <w:rsid w:val="5B6F5616"/>
    <w:rsid w:val="5C5530BD"/>
    <w:rsid w:val="5E654F60"/>
    <w:rsid w:val="5E69439B"/>
    <w:rsid w:val="5F8951CC"/>
    <w:rsid w:val="60E80652"/>
    <w:rsid w:val="62C1235E"/>
    <w:rsid w:val="633C1D14"/>
    <w:rsid w:val="641D2734"/>
    <w:rsid w:val="648D2FF2"/>
    <w:rsid w:val="657A4758"/>
    <w:rsid w:val="658406B8"/>
    <w:rsid w:val="665331E3"/>
    <w:rsid w:val="6669580A"/>
    <w:rsid w:val="666C6810"/>
    <w:rsid w:val="67746A37"/>
    <w:rsid w:val="67E265E5"/>
    <w:rsid w:val="684D2A7A"/>
    <w:rsid w:val="68AC3498"/>
    <w:rsid w:val="68BB1864"/>
    <w:rsid w:val="68D41F19"/>
    <w:rsid w:val="697B1B7C"/>
    <w:rsid w:val="6A1B7A63"/>
    <w:rsid w:val="6A5D13E7"/>
    <w:rsid w:val="6C2A10A8"/>
    <w:rsid w:val="6C997D83"/>
    <w:rsid w:val="6D453DA6"/>
    <w:rsid w:val="6DD71966"/>
    <w:rsid w:val="6EA75387"/>
    <w:rsid w:val="6F5103C8"/>
    <w:rsid w:val="6F5C4ECE"/>
    <w:rsid w:val="6FA84A1E"/>
    <w:rsid w:val="6FC875D1"/>
    <w:rsid w:val="701269A0"/>
    <w:rsid w:val="70D7789F"/>
    <w:rsid w:val="712C0996"/>
    <w:rsid w:val="72F41B18"/>
    <w:rsid w:val="73F642D8"/>
    <w:rsid w:val="742813E6"/>
    <w:rsid w:val="74F712C6"/>
    <w:rsid w:val="74F84DC3"/>
    <w:rsid w:val="75716EF1"/>
    <w:rsid w:val="773526DE"/>
    <w:rsid w:val="783B3DB6"/>
    <w:rsid w:val="78954FBE"/>
    <w:rsid w:val="798377C7"/>
    <w:rsid w:val="79E13127"/>
    <w:rsid w:val="7A431165"/>
    <w:rsid w:val="7C1B3E1D"/>
    <w:rsid w:val="7D896677"/>
    <w:rsid w:val="7DB67BC5"/>
    <w:rsid w:val="7DF1128C"/>
    <w:rsid w:val="7F034002"/>
    <w:rsid w:val="7F1E7826"/>
    <w:rsid w:val="7F464AAC"/>
    <w:rsid w:val="7F5D1874"/>
    <w:rsid w:val="7F6A2F70"/>
    <w:rsid w:val="7F7F4C05"/>
    <w:rsid w:val="7F987E98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2"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2021-04-27T08:17:00Z</dcterms:created>
  <dc:creator>Administrator</dc:creator>
  <cp:lastModifiedBy>WPS_1528079939</cp:lastModifiedBy>
  <cp:lastPrinted>2022-03-07T06:59:00Z</cp:lastPrinted>
  <dcterms:modified xsi:type="dcterms:W3CDTF">2022-03-10T10:25:26Z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86ABA44BEA954277BF2DD01704F0A4B7</vt:lpwstr>
  </property>
</Properties>
</file>