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安徽家和中药科技股份有限公司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QA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名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工资：面议</w:t>
      </w:r>
    </w:p>
    <w:p>
      <w:pPr>
        <w:numPr>
          <w:ilvl w:val="0"/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岗位要求：药学相关专业，中专及以上学历（有毕业证），工作认真踏实。有无经验都可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销售内勤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1名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工资：面议</w:t>
      </w:r>
    </w:p>
    <w:p>
      <w:pPr>
        <w:numPr>
          <w:ilvl w:val="0"/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岗位要求：有责任心，会电脑offic,善沟通。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上班时间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：8:00-12:00  13:30-17：30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员工福利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：单休，五险，免费中餐。</w:t>
      </w:r>
    </w:p>
    <w:p>
      <w:pPr>
        <w:numPr>
          <w:numId w:val="0"/>
        </w:numPr>
        <w:bidi w:val="0"/>
        <w:ind w:left="420" w:leftChars="0"/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祖振影      联系电话：0558-8130610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地址：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安徽亳州经开区紫苑路888号</w:t>
      </w:r>
    </w:p>
    <w:p>
      <w:pPr>
        <w:numPr>
          <w:ilvl w:val="0"/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高新区人社局：0558-5181098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C82952"/>
    <w:multiLevelType w:val="singleLevel"/>
    <w:tmpl w:val="52C82952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B28DE"/>
    <w:rsid w:val="41DE5232"/>
    <w:rsid w:val="786A0453"/>
    <w:rsid w:val="7DFE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2021-12-16T07:53:34Z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28F4324CA7FB46E694D60C0F19F07ED5</vt:lpwstr>
  </property>
</Properties>
</file>