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安徽同泰佗祖堂药业有限公司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车间主任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1名 工资：4000元-6000元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岗位要求：药学相关专业，中专及以上学历，工作认真踏实，有不低于1年的同岗位工作经验。 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仓库主管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1名 工资：4000元-6000元</w:t>
      </w:r>
    </w:p>
    <w:p>
      <w:pPr>
        <w:numPr>
          <w:numId w:val="0"/>
        </w:numPr>
        <w:tabs>
          <w:tab w:val="left" w:pos="2031"/>
        </w:tabs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岗位要求：药学相关专业，中专及以上学历，工作认真踏实。有不低于1年的同岗位工作经验。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仓管员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3名 工资：2500元-4000元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岗位要求：男，50岁以下，初中及以上学历，工作认真踏实。女，高中及以上学历，有不低于1年的同岗位工作经验。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车间男工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3名 工资：2600元-3500元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岗位要求：年龄50岁以下，识字，能吃苦耐劳，根据公司需要适当加班。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车间女工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5名 工资：2300元-3500元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岗位要求：年龄50岁以下，识字，能吃苦耐劳，根据公司需要适当加班。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销售内勤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1名 工资：2000元-3500元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岗位要求：要求中专及以上学历，熟练使用办公等相关软件，工作细心认真，团队配合意识好。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备注：应聘者需提供个人真实资料（身份证、学历/学位证明及其他相关资格证书等）</w:t>
      </w:r>
    </w:p>
    <w:p>
      <w:pPr>
        <w:numPr>
          <w:ilvl w:val="0"/>
          <w:numId w:val="0"/>
        </w:num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福利待遇：8小时、单休、免费午餐、加班工资。</w:t>
      </w:r>
    </w:p>
    <w:p>
      <w:pPr>
        <w:numPr>
          <w:ilvl w:val="0"/>
          <w:numId w:val="0"/>
        </w:numPr>
        <w:bidi w:val="0"/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上班时间：（夏季8:00-12:00 13:30-17：30；冬季：8:00-12:00 13:00-17：00）</w:t>
      </w:r>
    </w:p>
    <w:p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地址：亳州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高新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区宋汤河路与药王大道交叉路口，路口东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夏召棚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联系电话：0558-5630999</w:t>
      </w:r>
    </w:p>
    <w:p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高新区人社局：0558-5181098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A472A7"/>
    <w:multiLevelType w:val="singleLevel"/>
    <w:tmpl w:val="58A472A7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846315"/>
    <w:rsid w:val="15DA63FA"/>
    <w:rsid w:val="2019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2021-12-16T03:41:57Z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DF77C23BD5914D9DAE33B19B90B93FA5</vt:lpwstr>
  </property>
</Properties>
</file>