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修正药业集团亳州制药有限公司</w:t>
      </w:r>
    </w:p>
    <w:bookmarkEnd w:id="0"/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安全主管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名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4000-6000元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岗位要求：男性，具有制造业安全生产管理、消防安全相关工作经验；有安全员证者优先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安全员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工资：3000-4500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岗位要求：男性， 从事消防安全工作、具有安全员证者优先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现场QA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3000-4500元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岗位要求：大专及以上学历，药学相关专业，可接受应届毕业生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理化QC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3000-4500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岗位要求：大专及以上学历，药学相关专业，熟练制药行业检验工作。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中药材验收员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名 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3000-4500元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岗位要求：大专及以上学历，药学相关专业，可接受应届毕业生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仪器QC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3名  工资：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3000-4500元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岗位要求：大专及以上学历，药学相关专业，熟悉常规仪器设备，能正确操作和维护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制剂干燥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2名 工资：3000-4000元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岗位要求：要求男性，年龄45岁以下，具有药厂洁净区工作经验，具备干燥相关工作经验者优先。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压片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2名 工资：3000-4000元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岗位要求：男女不限，年龄45岁以下，具有一年以上压片工作经验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胶囊充填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2名 工资：3000-4000元</w:t>
      </w:r>
    </w:p>
    <w:p>
      <w:pPr>
        <w:numPr>
          <w:numId w:val="0"/>
        </w:numPr>
        <w:bidi w:val="0"/>
        <w:ind w:left="420" w:leftChars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岗位要求：男女不限，年龄45岁以下，具有一年以上胶囊充填工作经验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ilvl w:val="0"/>
          <w:numId w:val="1"/>
        </w:numPr>
        <w:bidi w:val="0"/>
        <w:ind w:left="0" w:leftChars="0" w:firstLine="420" w:firstLineChars="0"/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备注：应聘者需提供个人真实资料（身份证、学历/学位证明及其他相关资格证书等）</w:t>
      </w:r>
    </w:p>
    <w:p>
      <w:pPr>
        <w:numPr>
          <w:numId w:val="0"/>
        </w:num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员工福利：五险一金、周末双休、学历补助、夜班补贴、免费三餐和住宿、节假日福利。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上班时间：8:00-16:30</w:t>
      </w:r>
    </w:p>
    <w:p>
      <w:pPr>
        <w:bidi w:val="0"/>
        <w:jc w:val="lef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地址：亳州</w:t>
      </w:r>
      <w:r>
        <w:rPr>
          <w:rFonts w:hint="eastAsia" w:ascii="宋体" w:hAnsi="宋体" w:cs="宋体"/>
          <w:sz w:val="24"/>
          <w:szCs w:val="24"/>
          <w:lang w:val="en-US" w:eastAsia="zh-CN"/>
        </w:rPr>
        <w:t>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新区银杏路1169号</w:t>
      </w:r>
    </w:p>
    <w:p>
      <w:pPr>
        <w:bidi w:val="0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高思雨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联系电话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0558-8110616 </w:t>
      </w:r>
    </w:p>
    <w:p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5E4F1F"/>
    <w:multiLevelType w:val="singleLevel"/>
    <w:tmpl w:val="EF5E4F1F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2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2021-12-16T03:38:59Z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8A566B4B533D47C5BBF93BBD8918EA8C</vt:lpwstr>
  </property>
</Properties>
</file>