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安徽群康药业科技有限公司</w:t>
      </w:r>
    </w:p>
    <w:bookmarkEnd w:id="0"/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QC  2名  工资：2000元-4000元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岗位要求：要求药学相关专业，有责任心，掌握化验室的基本检验工作，待遇面谈。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财务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1名 工资：3000元-5000元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岗位要求：1、 中专及以上学历，财务或会计学专业；2、熟练使用办公等相关软件；3、爱好财务工作，工作细心认真，团队配合意识好。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仓库保管员 2名 工资：3000元-5000元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岗位要求：男女不限，能吃苦耐劳，有饮片工作经验优先。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人事专员 1名 工资：3000-4000元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岗位要求：要求有人事相关经验，沟通能力强。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备注：应聘者需提供个人真实资料（身份证、学历/学位证明及其他相关资格证书等）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员工福利：每天工作8小时、单休、免费午餐、加班工资、满勤奖。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上班时间：（夏季：8:00-12:00 13:30-17：30；冬季：8:00-12:00 13:00-17：00）</w:t>
      </w:r>
    </w:p>
    <w:p>
      <w:pPr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地址：文采路678号（中药科技学院南2个红绿灯）</w:t>
      </w:r>
    </w:p>
    <w:p>
      <w:pPr>
        <w:numPr>
          <w:ilvl w:val="0"/>
          <w:numId w:val="0"/>
        </w:numPr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联系人：陈主任</w:t>
      </w:r>
    </w:p>
    <w:p>
      <w:pPr>
        <w:jc w:val="both"/>
        <w:rPr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联系电话：19956799298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高新区人社局：0558-5181098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01E303"/>
    <w:multiLevelType w:val="singleLevel"/>
    <w:tmpl w:val="E601E30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B305A"/>
    <w:rsid w:val="37EA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2021-12-16T03:49:05Z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0F8D68F6FC28499A8175973E885F5BB7</vt:lpwstr>
  </property>
</Properties>
</file>