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和治药业集团（亳州）制药有限公司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质量负责人 4名 工资：8000元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岗位要求：本科及以上学历，药学专业，具有相关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专业证书，3年以上工作经验，50岁以下男性，2022年3月到岗，负责产品质量。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生产负责人 4名 工资：8000元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岗位要求：大专及以上学历，药学专业，具有相关专业证书，3年以上工作经验，50岁以下男性，2022年3月到岗，负责产品生产管理。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质量检查QA 6名 工资：4000元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岗位要求：中专及以上学历，药学专业，具有相关专业证书，3年以上工作经验，45岁以下女性，2022年3月到岗，负责产品质量。 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设备维修 2名 工资： 4500元 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岗位要求：中专及以上学历，药学专业，具有相关资质证书，3年以上工作经验，48岁以下男性，2022年3月到岗，负责生产设备的运维。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提取技师 4名 工资5000元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岗位要求：中专及以上学历，药学专业，具有相关资质证书，3年以上工作经验，45岁以下男性，2022年3月到岗，负责提取设备的操作。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生产管理人员 4名 工资5000元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ab/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岗位要求：大专及以上学历，药学专业，具有相关资质证书，3年以上工作经验，50岁以下男性，2022年3月到岗，负责生产管理。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生产工人 80名 工资：3500元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岗位要求：初中及以上学历，具有相关工作经验，1年以上工作经验，50岁以下男性，2022年4月到岗，负责产品的制造与生产和包装。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包装工人 20名 工资：3000元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岗位要求：初中及以上学历，具有相关工作经验，1年以上工作经验，50岁以下女性，2022年4月到岗，负责产品包装。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实习生 10名 工资：1800元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岗位要求：中专及以上学历，药学专业，在校生实习，20岁以上男性，2022年5月到岗，依生产实际需要安排。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后勤人员 6名 工资：3000元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岗位要求：3年以上工作经验，48岁以下男性，2022年3月到岗，负责保洁、厨房、安保等。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行政人员 8名 工资3000元-5000元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岗位要求：中专及以上学历，相关专业，2年以上工作经验，45岁以下女性，2022年3月到岗，负责行政、人事、仓管。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本单位尚未建设竣工，故招聘岗位及数量为预计！应聘者需提供个人真实资料（身份证、学历/学位证明及其他相关资格证书等）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员工福利：国企平台、五险一金、年终奖、免费住宿、就餐补贴、生日礼品、夏季高温补贴、免费体检、技能提升培训、广阔发展空间等。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行政班时间：（8：00-17：00）；运转班时间：三班轮转倒班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地址：亳州市高新区酒城大道666号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联系人：侯小疆</w:t>
      </w:r>
    </w:p>
    <w:p>
      <w:pPr>
        <w:numPr>
          <w:numId w:val="0"/>
        </w:numPr>
        <w:ind w:left="420" w:leftChars="0"/>
        <w:rPr>
          <w:sz w:val="16"/>
          <w:szCs w:val="20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联系电话：18856701484   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9D6767"/>
    <w:multiLevelType w:val="singleLevel"/>
    <w:tmpl w:val="729D676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77B29"/>
    <w:rsid w:val="0973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BFD87661DD6944FA8C309B6DA69545B3</vt:lpwstr>
  </property>
</Properties>
</file>