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安徽东方帝维生物制品股份有限公司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（营销）储备干部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10名 实习阶段：4000-10000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岗位要求：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本科及以上学历，市场营销、畜牧兽医、生物工程等相关专业，2021届、2022届毕业生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地址：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亳州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高新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区亳菊路889号（建投南湖春城旁边）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联系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方式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0558-2808905  高新区人社局：0558-5181098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FBE23F"/>
    <w:multiLevelType w:val="singleLevel"/>
    <w:tmpl w:val="A3FBE23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E5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2021-12-15T00:47:24Z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487DC48E3F194BFD88900E3ADF22B1ED</vt:lpwstr>
  </property>
</Properties>
</file>