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中建马尔代夫项目招聘简章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中国建筑第八工程局有限公司（以下简称中建八局），作为世界500强企业——中国建筑股份有限公司的骨干成员，国家首批“三特三甲”资质企业，以投资、建造、运营为核心业务，始终活跃在中国经济建设的前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招聘国家：马尔代夫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商务办公楼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招聘工种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瓦工工长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：要求</w:t>
      </w:r>
      <w:r>
        <w:rPr>
          <w:rFonts w:hint="eastAsia" w:ascii="宋体" w:hAnsi="宋体" w:eastAsia="宋体" w:cs="宋体"/>
          <w:sz w:val="24"/>
          <w:szCs w:val="24"/>
        </w:rPr>
        <w:t>承担施工任务，负责技术交底，技术指导和施工管理。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、严守施工操作规程，严抓质量，确保安全。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、组织班组努力完成任务，对施工中的有关问题及时解决，向上级报告并保证施工进度。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、认真做好隐蔽工程、分部分项及竣工工程的验收签证工作。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2" w:leftChars="0" w:firstLine="482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瓦工：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会砌筑、抹灰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2" w:leftChars="0" w:firstLine="482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模板木工：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木工主要是支梁板柱，上下架子腿脚利索，头脑灵活，不恐髙。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2" w:leftChars="0" w:firstLine="482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钢筋工：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钢筋工需要绑扎熟练，套箍筋思路清晰，能单独布筋下料，知道一些钢筋常规知识，不恐髙。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2" w:lef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架子工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9" w:leftChars="114" w:firstLine="241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三、招聘条件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：1、年龄22--52周岁男性，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要求身体健康状况良好，无肢体残缺、高血压、心脏病、肾病、乙肝等传染性疾病；具体以健康证为参考标准；品德优良，行为端正，吃苦耐劳，无犯罪记录；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四、工资待遇：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1、月工资11000元+绩效工资2000元，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加班另算；每月核算一次，季度发放。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2、每天工作10小时，免费提供食宿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五、合同期限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：1年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六、合作费用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：13000元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七、面试情况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：报名人员填写报名简历，视频面试，面试合格人员还需要参加技能考核。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816" w:right="1123" w:bottom="646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938AE"/>
    <w:multiLevelType w:val="singleLevel"/>
    <w:tmpl w:val="078938AE"/>
    <w:lvl w:ilvl="0" w:tentative="0">
      <w:start w:val="1"/>
      <w:numFmt w:val="chineseCounting"/>
      <w:suff w:val="nothing"/>
      <w:lvlText w:val="%1、"/>
      <w:lvlJc w:val="left"/>
      <w:pPr>
        <w:ind w:left="-60"/>
      </w:pPr>
      <w:rPr>
        <w:rFonts w:hint="eastAsia" w:ascii="宋体" w:hAnsi="宋体" w:eastAsia="宋体" w:cs="宋体"/>
        <w:b w:val="0"/>
        <w:bCs w:val="0"/>
      </w:rPr>
    </w:lvl>
  </w:abstractNum>
  <w:abstractNum w:abstractNumId="1">
    <w:nsid w:val="4C7B5EA0"/>
    <w:multiLevelType w:val="singleLevel"/>
    <w:tmpl w:val="4C7B5EA0"/>
    <w:lvl w:ilvl="0" w:tentative="0">
      <w:start w:val="2"/>
      <w:numFmt w:val="decimal"/>
      <w:suff w:val="nothing"/>
      <w:lvlText w:val="%1、"/>
      <w:lvlJc w:val="left"/>
      <w:pPr>
        <w:ind w:left="2459" w:leftChars="0" w:firstLine="0" w:firstLineChars="0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04AA"/>
    <w:rsid w:val="019A3935"/>
    <w:rsid w:val="02460A38"/>
    <w:rsid w:val="04A47799"/>
    <w:rsid w:val="04DE27A6"/>
    <w:rsid w:val="050E1308"/>
    <w:rsid w:val="0583244A"/>
    <w:rsid w:val="065456FB"/>
    <w:rsid w:val="073C3189"/>
    <w:rsid w:val="07DA54D4"/>
    <w:rsid w:val="08124972"/>
    <w:rsid w:val="0ADD6B0F"/>
    <w:rsid w:val="0D143236"/>
    <w:rsid w:val="0E383127"/>
    <w:rsid w:val="0EFC0304"/>
    <w:rsid w:val="0F87700D"/>
    <w:rsid w:val="0FB159D9"/>
    <w:rsid w:val="1172501A"/>
    <w:rsid w:val="11A168AC"/>
    <w:rsid w:val="12312AA6"/>
    <w:rsid w:val="127579BB"/>
    <w:rsid w:val="12A26F0D"/>
    <w:rsid w:val="131B7F9D"/>
    <w:rsid w:val="131C084F"/>
    <w:rsid w:val="13256A7E"/>
    <w:rsid w:val="15655A8F"/>
    <w:rsid w:val="1A524D32"/>
    <w:rsid w:val="1B50118F"/>
    <w:rsid w:val="1B8F360A"/>
    <w:rsid w:val="1BEB1A6B"/>
    <w:rsid w:val="1C2242F5"/>
    <w:rsid w:val="1CBD5E8F"/>
    <w:rsid w:val="1CCD4676"/>
    <w:rsid w:val="1CE16603"/>
    <w:rsid w:val="1CE420AF"/>
    <w:rsid w:val="1D1C4CF0"/>
    <w:rsid w:val="1DB87BA9"/>
    <w:rsid w:val="1E8C065A"/>
    <w:rsid w:val="208D6F71"/>
    <w:rsid w:val="210D1E60"/>
    <w:rsid w:val="21B87A22"/>
    <w:rsid w:val="22080764"/>
    <w:rsid w:val="22C04851"/>
    <w:rsid w:val="22D1129F"/>
    <w:rsid w:val="22E43B72"/>
    <w:rsid w:val="236F31FF"/>
    <w:rsid w:val="23C165CB"/>
    <w:rsid w:val="23EE6CEC"/>
    <w:rsid w:val="23F73F04"/>
    <w:rsid w:val="245D22EC"/>
    <w:rsid w:val="24FA7970"/>
    <w:rsid w:val="2628450A"/>
    <w:rsid w:val="266921BD"/>
    <w:rsid w:val="268F2A15"/>
    <w:rsid w:val="271C2647"/>
    <w:rsid w:val="29711DD1"/>
    <w:rsid w:val="2A3D1AD6"/>
    <w:rsid w:val="2A401B65"/>
    <w:rsid w:val="2B4652C0"/>
    <w:rsid w:val="2BD314FE"/>
    <w:rsid w:val="2BE13521"/>
    <w:rsid w:val="2D016BFD"/>
    <w:rsid w:val="2EC0693C"/>
    <w:rsid w:val="2FD561F5"/>
    <w:rsid w:val="3030381B"/>
    <w:rsid w:val="30EF41DD"/>
    <w:rsid w:val="30F836CB"/>
    <w:rsid w:val="31623038"/>
    <w:rsid w:val="320D4EC4"/>
    <w:rsid w:val="329A4F9B"/>
    <w:rsid w:val="32AE4226"/>
    <w:rsid w:val="32EB3469"/>
    <w:rsid w:val="340B11C1"/>
    <w:rsid w:val="34355412"/>
    <w:rsid w:val="34721851"/>
    <w:rsid w:val="34B43E74"/>
    <w:rsid w:val="35444832"/>
    <w:rsid w:val="36C62057"/>
    <w:rsid w:val="37210CDA"/>
    <w:rsid w:val="37A212BB"/>
    <w:rsid w:val="381B4D52"/>
    <w:rsid w:val="38240441"/>
    <w:rsid w:val="384316F4"/>
    <w:rsid w:val="38B72284"/>
    <w:rsid w:val="3A037173"/>
    <w:rsid w:val="3A7A508B"/>
    <w:rsid w:val="3AC73893"/>
    <w:rsid w:val="3ACC6DC4"/>
    <w:rsid w:val="3B8D2DD7"/>
    <w:rsid w:val="3C37498E"/>
    <w:rsid w:val="3C9A6846"/>
    <w:rsid w:val="3CE87102"/>
    <w:rsid w:val="3CFA018C"/>
    <w:rsid w:val="3D2916A1"/>
    <w:rsid w:val="3D561FB8"/>
    <w:rsid w:val="3DCA4411"/>
    <w:rsid w:val="42587146"/>
    <w:rsid w:val="440C542F"/>
    <w:rsid w:val="443400F4"/>
    <w:rsid w:val="44476729"/>
    <w:rsid w:val="456202D8"/>
    <w:rsid w:val="45621C12"/>
    <w:rsid w:val="465156C4"/>
    <w:rsid w:val="46A9785C"/>
    <w:rsid w:val="49275B68"/>
    <w:rsid w:val="4AD94DFB"/>
    <w:rsid w:val="4B157256"/>
    <w:rsid w:val="4B81305A"/>
    <w:rsid w:val="4CCC709B"/>
    <w:rsid w:val="4CED78E4"/>
    <w:rsid w:val="4D1A03C4"/>
    <w:rsid w:val="4EE14A1F"/>
    <w:rsid w:val="4F1D22DB"/>
    <w:rsid w:val="4F9639E0"/>
    <w:rsid w:val="4FE333FE"/>
    <w:rsid w:val="525970E7"/>
    <w:rsid w:val="548F451D"/>
    <w:rsid w:val="54D22BBD"/>
    <w:rsid w:val="55185544"/>
    <w:rsid w:val="555E261B"/>
    <w:rsid w:val="564C7E79"/>
    <w:rsid w:val="56FE521B"/>
    <w:rsid w:val="57211D93"/>
    <w:rsid w:val="57216046"/>
    <w:rsid w:val="5759768A"/>
    <w:rsid w:val="594967F2"/>
    <w:rsid w:val="5A7A6C4D"/>
    <w:rsid w:val="5AC870EB"/>
    <w:rsid w:val="5B411219"/>
    <w:rsid w:val="5C5530BD"/>
    <w:rsid w:val="5D8F5CFA"/>
    <w:rsid w:val="5ECA1CBF"/>
    <w:rsid w:val="5F8951CC"/>
    <w:rsid w:val="60C677BE"/>
    <w:rsid w:val="60D95053"/>
    <w:rsid w:val="60E80652"/>
    <w:rsid w:val="620E420B"/>
    <w:rsid w:val="633C1D14"/>
    <w:rsid w:val="6373242D"/>
    <w:rsid w:val="63D55D1A"/>
    <w:rsid w:val="6487377D"/>
    <w:rsid w:val="648D2FF2"/>
    <w:rsid w:val="658406B8"/>
    <w:rsid w:val="6669580A"/>
    <w:rsid w:val="684D2A7A"/>
    <w:rsid w:val="68AC3498"/>
    <w:rsid w:val="68C02C2C"/>
    <w:rsid w:val="697B1B7C"/>
    <w:rsid w:val="6A5D13E7"/>
    <w:rsid w:val="6BE87167"/>
    <w:rsid w:val="6D8C0505"/>
    <w:rsid w:val="6E365C14"/>
    <w:rsid w:val="6EAF5C5C"/>
    <w:rsid w:val="6EEF794A"/>
    <w:rsid w:val="6FA84A1E"/>
    <w:rsid w:val="6FC875D1"/>
    <w:rsid w:val="712C0996"/>
    <w:rsid w:val="726E4BD0"/>
    <w:rsid w:val="72F41B18"/>
    <w:rsid w:val="73F642D8"/>
    <w:rsid w:val="74601C4F"/>
    <w:rsid w:val="74F712C6"/>
    <w:rsid w:val="74F84DC3"/>
    <w:rsid w:val="752861DF"/>
    <w:rsid w:val="75716EF1"/>
    <w:rsid w:val="75795065"/>
    <w:rsid w:val="76BC1420"/>
    <w:rsid w:val="771F2829"/>
    <w:rsid w:val="790A5110"/>
    <w:rsid w:val="79801284"/>
    <w:rsid w:val="798377C7"/>
    <w:rsid w:val="7C1B3E1D"/>
    <w:rsid w:val="7D38246F"/>
    <w:rsid w:val="7D4F0144"/>
    <w:rsid w:val="7DB67BC5"/>
    <w:rsid w:val="7DF1128C"/>
    <w:rsid w:val="7E667D09"/>
    <w:rsid w:val="7F034002"/>
    <w:rsid w:val="7F1E7826"/>
    <w:rsid w:val="7F5D1874"/>
    <w:rsid w:val="7F6A2F70"/>
    <w:rsid w:val="7F7F4C05"/>
    <w:rsid w:val="7F9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2021-04-27T08:17:00Z</dcterms:created>
  <dc:creator>Administrator</dc:creator>
  <cp:lastModifiedBy>夜雨秋风</cp:lastModifiedBy>
  <cp:lastPrinted>2021-06-28T06:39:00Z</cp:lastPrinted>
  <dcterms:modified xsi:type="dcterms:W3CDTF">2021-11-18T08:51:36Z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86ABA44BEA954277BF2DD01704F0A4B7</vt:lpwstr>
  </property>
</Properties>
</file>