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</w:rPr>
      </w:pPr>
      <w:r>
        <w:rPr>
          <w:rFonts w:hint="eastAsia" w:ascii="宋体" w:hAnsi="宋体"/>
          <w:b/>
          <w:color w:val="FF0000"/>
          <w:sz w:val="40"/>
          <w:szCs w:val="36"/>
        </w:rPr>
        <w:t>中国中材尼日尔</w:t>
      </w:r>
      <w:r>
        <w:rPr>
          <w:rFonts w:hint="eastAsia" w:ascii="宋体" w:hAnsi="宋体"/>
          <w:b/>
          <w:color w:val="FF0000"/>
          <w:sz w:val="40"/>
          <w:szCs w:val="36"/>
          <w:lang w:eastAsia="zh-CN"/>
        </w:rPr>
        <w:t>厨师</w:t>
      </w:r>
      <w:r>
        <w:rPr>
          <w:rFonts w:hint="eastAsia" w:ascii="宋体" w:hAnsi="宋体"/>
          <w:b/>
          <w:color w:val="FF0000"/>
          <w:sz w:val="40"/>
          <w:szCs w:val="36"/>
        </w:rPr>
        <w:t>招聘简章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中国中材旗下拥有多家水泥专业甲级设计研究院、工程建设公司、装备制造公司。这些实体资源是实施总承包系统服务的基础。截止到2016年末，公司累计在70余个国家承接了240余个水泥工程项目，合同总金额逾320亿美元，年输出产能3.4亿吨，市场占有率超过45%，并连续9年保持世界第一。具体条件如下：</w:t>
      </w:r>
    </w:p>
    <w:p>
      <w:pPr>
        <w:spacing w:line="360" w:lineRule="auto"/>
        <w:rPr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ascii="宋体" w:hAnsi="宋体"/>
          <w:sz w:val="24"/>
        </w:rPr>
        <w:t>尼日尔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宋体" w:hAnsi="宋体" w:eastAsia="宋体" w:cs="宋体"/>
          <w:sz w:val="24"/>
        </w:rPr>
        <w:t>厨师</w:t>
      </w:r>
    </w:p>
    <w:p>
      <w:pPr>
        <w:spacing w:line="360" w:lineRule="auto"/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1、年龄25--52周岁。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2、身体健康，无不良嗜好，具有较高的思想道德水平，综合素质佳；能吃苦耐劳，服从公司管理，具有较强的团队协作精神；有出国经历、相关工作经验者可优先考虑。 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3、有无厨师证均可，主要是项目上做大锅饭，目前十人左右，高峰期负责三十人左右。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四、合同期：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两年</w:t>
      </w:r>
    </w:p>
    <w:p>
      <w:pPr>
        <w:tabs>
          <w:tab w:val="left" w:pos="720"/>
        </w:tabs>
        <w:spacing w:line="360" w:lineRule="auto"/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五、工资及待遇：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1、厨师月工资10000元，如果做的好，项目上可以调剂。</w:t>
      </w:r>
      <w:bookmarkStart w:id="0" w:name="_GoBack"/>
      <w:bookmarkEnd w:id="0"/>
    </w:p>
    <w:p>
      <w:pPr>
        <w:tabs>
          <w:tab w:val="left" w:pos="720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2、干满一年休假一次，休假工资2000元，来回路费隔离费由公司报销。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3、工资每月发放一次，且100%发放，食宿免费。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六、收费标准：</w:t>
      </w:r>
      <w:r>
        <w:rPr>
          <w:rFonts w:hint="eastAsia" w:ascii="宋体" w:hAnsi="宋体" w:eastAsia="宋体" w:cs="宋体"/>
          <w:sz w:val="24"/>
        </w:rPr>
        <w:t>出国费用</w:t>
      </w:r>
      <w:r>
        <w:rPr>
          <w:rFonts w:hint="eastAsia" w:ascii="宋体" w:hAnsi="宋体" w:eastAsia="宋体" w:cs="宋体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</w:rPr>
        <w:t>000元。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七、出国材料：</w:t>
      </w:r>
      <w:r>
        <w:rPr>
          <w:rFonts w:hint="eastAsia" w:ascii="宋体" w:hAnsi="宋体" w:eastAsia="宋体" w:cs="宋体"/>
          <w:sz w:val="24"/>
        </w:rPr>
        <w:t>护照、健康证、疫苗证、注射过新冠疫苗及其他所需材料。资料齐全20天左右出境。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cs="宋体" w:asciiTheme="minorEastAsia" w:hAnsiTheme="minorEastAsia"/>
          <w:bCs/>
          <w:sz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</w:rPr>
      </w:pP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9A8"/>
    <w:rsid w:val="00085B71"/>
    <w:rsid w:val="00101E5F"/>
    <w:rsid w:val="001F3594"/>
    <w:rsid w:val="001F7F4D"/>
    <w:rsid w:val="0028169B"/>
    <w:rsid w:val="00295ADE"/>
    <w:rsid w:val="00395360"/>
    <w:rsid w:val="003A61BD"/>
    <w:rsid w:val="003D7F09"/>
    <w:rsid w:val="00421904"/>
    <w:rsid w:val="004E3577"/>
    <w:rsid w:val="004F5563"/>
    <w:rsid w:val="0054391D"/>
    <w:rsid w:val="005B2D18"/>
    <w:rsid w:val="005D3715"/>
    <w:rsid w:val="005F6D24"/>
    <w:rsid w:val="00674460"/>
    <w:rsid w:val="00677C65"/>
    <w:rsid w:val="00744C24"/>
    <w:rsid w:val="007B4C22"/>
    <w:rsid w:val="007B561F"/>
    <w:rsid w:val="007D65DB"/>
    <w:rsid w:val="008012F8"/>
    <w:rsid w:val="00837F3F"/>
    <w:rsid w:val="008579A8"/>
    <w:rsid w:val="00894019"/>
    <w:rsid w:val="008A0BF8"/>
    <w:rsid w:val="00922096"/>
    <w:rsid w:val="00A51D64"/>
    <w:rsid w:val="00A9612D"/>
    <w:rsid w:val="00AF4427"/>
    <w:rsid w:val="00B332F6"/>
    <w:rsid w:val="00BA6A57"/>
    <w:rsid w:val="00BF5F7B"/>
    <w:rsid w:val="00C07749"/>
    <w:rsid w:val="00C67151"/>
    <w:rsid w:val="00C76BED"/>
    <w:rsid w:val="00CC6F73"/>
    <w:rsid w:val="00CF6954"/>
    <w:rsid w:val="00D3479D"/>
    <w:rsid w:val="00D76A05"/>
    <w:rsid w:val="00DB074C"/>
    <w:rsid w:val="00E37E4D"/>
    <w:rsid w:val="00ED0611"/>
    <w:rsid w:val="00F37F4B"/>
    <w:rsid w:val="00F82FC6"/>
    <w:rsid w:val="00F92FF6"/>
    <w:rsid w:val="013E04AA"/>
    <w:rsid w:val="019A3935"/>
    <w:rsid w:val="03100FD5"/>
    <w:rsid w:val="065456FB"/>
    <w:rsid w:val="073C3189"/>
    <w:rsid w:val="07DA54D4"/>
    <w:rsid w:val="0D143236"/>
    <w:rsid w:val="0EFC0304"/>
    <w:rsid w:val="0FB159D9"/>
    <w:rsid w:val="11A168AC"/>
    <w:rsid w:val="12312AA6"/>
    <w:rsid w:val="127579BB"/>
    <w:rsid w:val="1276037E"/>
    <w:rsid w:val="12A26F0D"/>
    <w:rsid w:val="131B7F9D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8C065A"/>
    <w:rsid w:val="21B87A22"/>
    <w:rsid w:val="22D1129F"/>
    <w:rsid w:val="22E43B72"/>
    <w:rsid w:val="236F31FF"/>
    <w:rsid w:val="23C165CB"/>
    <w:rsid w:val="23EE6CEC"/>
    <w:rsid w:val="245D22EC"/>
    <w:rsid w:val="24FA7970"/>
    <w:rsid w:val="266921BD"/>
    <w:rsid w:val="268F2A15"/>
    <w:rsid w:val="29711DD1"/>
    <w:rsid w:val="2A401B65"/>
    <w:rsid w:val="2B4652C0"/>
    <w:rsid w:val="2D016BFD"/>
    <w:rsid w:val="2EC0693C"/>
    <w:rsid w:val="2FD561F5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7210CDA"/>
    <w:rsid w:val="37A212BB"/>
    <w:rsid w:val="3ACC6DC4"/>
    <w:rsid w:val="3B8D2DD7"/>
    <w:rsid w:val="3CE87102"/>
    <w:rsid w:val="3D561FB8"/>
    <w:rsid w:val="42587146"/>
    <w:rsid w:val="440C542F"/>
    <w:rsid w:val="46A9785C"/>
    <w:rsid w:val="49C1051C"/>
    <w:rsid w:val="4AD94DFB"/>
    <w:rsid w:val="4B157256"/>
    <w:rsid w:val="4B81305A"/>
    <w:rsid w:val="4D1A03C4"/>
    <w:rsid w:val="4EE14A1F"/>
    <w:rsid w:val="4F1D22DB"/>
    <w:rsid w:val="548F451D"/>
    <w:rsid w:val="55185544"/>
    <w:rsid w:val="564C7E79"/>
    <w:rsid w:val="56FE521B"/>
    <w:rsid w:val="57216046"/>
    <w:rsid w:val="594967F2"/>
    <w:rsid w:val="5A7A6C4D"/>
    <w:rsid w:val="5AC870EB"/>
    <w:rsid w:val="5B411219"/>
    <w:rsid w:val="5C5530BD"/>
    <w:rsid w:val="5F8951CC"/>
    <w:rsid w:val="60E80652"/>
    <w:rsid w:val="633C1D14"/>
    <w:rsid w:val="648D2FF2"/>
    <w:rsid w:val="658406B8"/>
    <w:rsid w:val="6669580A"/>
    <w:rsid w:val="684D2A7A"/>
    <w:rsid w:val="68AC3498"/>
    <w:rsid w:val="697B1B7C"/>
    <w:rsid w:val="6A5D13E7"/>
    <w:rsid w:val="6DC769F7"/>
    <w:rsid w:val="6FA84A1E"/>
    <w:rsid w:val="6FC875D1"/>
    <w:rsid w:val="712C0996"/>
    <w:rsid w:val="726E4BD0"/>
    <w:rsid w:val="72F41B18"/>
    <w:rsid w:val="73F642D8"/>
    <w:rsid w:val="74F712C6"/>
    <w:rsid w:val="74F84DC3"/>
    <w:rsid w:val="75716EF1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2</TotalTime>
  <ScaleCrop>false</ScaleCrop>
  <LinksUpToDate>false</LinksUpToDate>
  <CharactersWithSpaces>754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2021-04-28T04:10:00Z</cp:lastPrinted>
  <dcterms:modified xsi:type="dcterms:W3CDTF">2021-08-11T07:25:42Z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