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/>
          <w:b/>
          <w:bCs/>
          <w:color w:val="FF0000"/>
          <w:sz w:val="44"/>
          <w:szCs w:val="44"/>
        </w:rPr>
        <w:t>安徽广毅达精密科技有限公司</w:t>
      </w:r>
      <w:r>
        <w:rPr>
          <w:rFonts w:hint="eastAsia"/>
          <w:b/>
          <w:bCs/>
          <w:color w:val="FF0000"/>
          <w:sz w:val="44"/>
          <w:szCs w:val="44"/>
          <w:lang w:eastAsia="zh-CN"/>
        </w:rPr>
        <w:t>招工简章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主要生产金属部件加工的制造业，根据公司发展订单需求，现招聘以下人员：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 CNC操作员（50名） 3500-6000元/月，要求吃苦耐劳，计件加计时工资，多做多得，两班倒。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 巡检（2名） 3200-3500元/月，要求视力好，两班倒。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 学徒（4名）3500-5000元/月，要求吃苦耐劳，努力认真，两班倒。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四、排刀机、刀塔机师傅（10名）6000-8000元/月，公司工作环境舒适，有优越的发展空间，包食宿。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 业务专员（1名）3500-7000元/月，熟练使用办公软件，反应灵活，成熟稳重，市场扩展能力强。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 加工中心编程师傅（1名） 7500-12000元/月，要求会使用UG\\MAster cam编程软件。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 CNC技术员（10名） 4000-7000元/月，要求会独立改机调机看线，使用法兰克、三菱系统，熟练操作数控铣床、车床。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薪资发放：每月15号发放上月工资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公司福利：购买社会保险+法定有薪假+月休4天+包吃包住+逢年过节发放礼品福利+夜班津贴+工龄奖+优秀员工奖等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住宿地：涡阳县人才公寓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5128260" cy="3847465"/>
            <wp:effectExtent l="0" t="0" r="15240" b="635"/>
            <wp:docPr id="2" name="图片 2" descr="微信图片_2021080208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8020841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5135880" cy="3853180"/>
            <wp:effectExtent l="0" t="0" r="7620" b="13970"/>
            <wp:docPr id="3" name="图片 3" descr="微信图片_2021080208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8020841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2583815" cy="3445510"/>
            <wp:effectExtent l="0" t="0" r="6985" b="2540"/>
            <wp:docPr id="1" name="图片 1" descr="微信图片_2021080208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8020841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2514600" cy="3464560"/>
            <wp:effectExtent l="0" t="0" r="0" b="2540"/>
            <wp:docPr id="4" name="图片 4" descr="微信图片_20210802084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108020840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75" w:beforeAutospacing="0" w:after="75" w:afterAutospacing="0"/>
        <w:ind w:left="0" w:right="0" w:firstLine="0"/>
        <w:textAlignment w:val="auto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  <w:u w:val="single"/>
        </w:rPr>
      </w:pPr>
      <w:r>
        <w:rPr>
          <w:rStyle w:val="5"/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75" w:beforeAutospacing="0" w:after="75" w:afterAutospacing="0"/>
        <w:ind w:left="0" w:right="0" w:firstLine="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传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  <w:lang w:val="en-US" w:eastAsia="zh-CN"/>
        </w:rPr>
        <w:t xml:space="preserve">    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75" w:beforeAutospacing="0" w:after="75" w:afterAutospacing="0"/>
        <w:ind w:left="0" w:right="0" w:firstLine="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电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  <w:lang w:val="en-US" w:eastAsia="zh-CN"/>
        </w:rPr>
        <w:t xml:space="preserve">    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75" w:beforeAutospacing="0" w:after="75" w:afterAutospacing="0"/>
        <w:ind w:left="0" w:right="0" w:firstLine="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手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  <w:lang w:val="en-US" w:eastAsia="zh-CN"/>
        </w:rPr>
        <w:t xml:space="preserve">    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机：19556731715(马飞虎)，15178053539（袁帅），18095673169（张燕）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75" w:beforeAutospacing="0" w:after="75" w:afterAutospacing="0"/>
        <w:ind w:left="0" w:right="0" w:firstLine="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邮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  <w:lang w:val="en-US" w:eastAsia="zh-CN"/>
        </w:rPr>
        <w:t xml:space="preserve">    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箱：790771027@qq.com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75" w:beforeAutospacing="0" w:after="75" w:afterAutospacing="0"/>
        <w:ind w:left="0" w:right="0" w:firstLine="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网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  <w:lang w:val="en-US" w:eastAsia="zh-CN"/>
        </w:rPr>
        <w:t xml:space="preserve">    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 w:fill="00FF00"/>
        </w:rPr>
        <w:t>址：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spacing w:val="0"/>
          <w:sz w:val="32"/>
          <w:szCs w:val="32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spacing w:val="0"/>
          <w:sz w:val="32"/>
          <w:szCs w:val="32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spacing w:val="0"/>
          <w:sz w:val="32"/>
          <w:szCs w:val="32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spacing w:val="0"/>
          <w:sz w:val="32"/>
          <w:szCs w:val="32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spacing w:val="0"/>
          <w:sz w:val="32"/>
          <w:szCs w:val="32"/>
          <w:u w:val="single"/>
          <w:shd w:val="clear" w:fill="00FF00"/>
        </w:rPr>
        <w:fldChar w:fldCharType="end"/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D43B5"/>
    <w:rsid w:val="12CD43B5"/>
    <w:rsid w:val="1F46226C"/>
    <w:rsid w:val="22914263"/>
    <w:rsid w:val="280330BD"/>
    <w:rsid w:val="4A4D0C72"/>
    <w:rsid w:val="56424AFD"/>
    <w:rsid w:val="723A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2021-08-02T00:33:00Z</dcterms:created>
  <dc:creator>夜雨秋风</dc:creator>
  <cp:lastModifiedBy>夜雨秋风</cp:lastModifiedBy>
  <dcterms:modified xsi:type="dcterms:W3CDTF">2021-08-02T00:55:19Z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A24D89F6825A4EA2BB71EC3AEE4E0F5C</vt:lpwstr>
  </property>
</Properties>
</file>