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color w:val="FF0000"/>
          <w:sz w:val="44"/>
          <w:szCs w:val="44"/>
        </w:rPr>
        <w:t>临海市伟星物业管理有限公司</w:t>
      </w:r>
      <w:r>
        <w:rPr>
          <w:rFonts w:hint="eastAsia"/>
          <w:b/>
          <w:bCs/>
          <w:color w:val="FF0000"/>
          <w:sz w:val="44"/>
          <w:szCs w:val="44"/>
          <w:lang w:eastAsia="zh-CN"/>
        </w:rPr>
        <w:t>招聘简章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sz w:val="30"/>
          <w:szCs w:val="30"/>
          <w:shd w:val="clear" w:color="auto" w:fill="FFFFFF"/>
          <w:lang w:val="en-US" w:eastAsia="zh-CN"/>
        </w:rPr>
        <w:t>安全协管员：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岗位要求：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男，45周岁以下，初中及以上学历；身高170cm以上，形象良好，身体健康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薪资待遇：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转正后月收入5000-6000元（12小时）。包住，食堂，五险，高温补贴，季度劳保。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sz w:val="30"/>
          <w:szCs w:val="30"/>
          <w:shd w:val="clear" w:color="auto" w:fill="FFFFFF"/>
          <w:lang w:val="en-US" w:eastAsia="zh-CN"/>
        </w:rPr>
        <w:t>见习领班：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岗位要求：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男，35周岁以下，173厘米以上，形象良好。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薪资待遇：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转正后月收入5000-6500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包住，食堂，五险，高温补贴，季度劳保。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sz w:val="30"/>
          <w:szCs w:val="30"/>
          <w:shd w:val="clear" w:color="auto" w:fill="FFFFFF"/>
          <w:lang w:val="en-US" w:eastAsia="zh-CN"/>
        </w:rPr>
        <w:t>三、储备干部：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岗位要求：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35周岁以下，有较强沟通能力和执行力，3年以上服务行业相关工作经验者优先。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薪资待遇：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年薪制，面议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包住，食堂，五险，高温补贴，季度劳保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单位地址：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浙江省台州临海市古城街道伟星城林景园7号楼。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联 系 人：</w:t>
      </w:r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倪先生，陈女士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联系电话：</w:t>
      </w:r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2E343B"/>
          <w:spacing w:val="0"/>
          <w:sz w:val="28"/>
          <w:szCs w:val="28"/>
          <w:shd w:val="clear" w:fill="FFFFFF"/>
          <w:lang w:val="en-US" w:eastAsia="zh-CN"/>
        </w:rPr>
        <w:t>0576-85385238，13736209900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2B3521"/>
    <w:multiLevelType w:val="singleLevel"/>
    <w:tmpl w:val="382B352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7544881"/>
    <w:multiLevelType w:val="singleLevel"/>
    <w:tmpl w:val="775448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23C6B"/>
    <w:rsid w:val="0A3A5EE9"/>
    <w:rsid w:val="12293CB3"/>
    <w:rsid w:val="25FB17A0"/>
    <w:rsid w:val="374C5658"/>
    <w:rsid w:val="45C30848"/>
    <w:rsid w:val="59124EC6"/>
    <w:rsid w:val="5AD40B2E"/>
    <w:rsid w:val="5EDC5DEE"/>
    <w:rsid w:val="70D23C6B"/>
    <w:rsid w:val="7D76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2021-06-24T08:51:00Z</dcterms:created>
  <dc:creator>夜雨秋风</dc:creator>
  <cp:lastModifiedBy>夜雨秋风</cp:lastModifiedBy>
  <dcterms:modified xsi:type="dcterms:W3CDTF">2021-06-24T10:03:13Z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83377F36CB4E41A580A7AC5767F4FC08</vt:lpwstr>
  </property>
</Properties>
</file>