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color w:val="FF0000"/>
          <w:sz w:val="44"/>
          <w:szCs w:val="44"/>
          <w:lang w:eastAsia="zh-CN"/>
        </w:rPr>
      </w:pPr>
      <w:r>
        <w:rPr>
          <w:rFonts w:hint="eastAsia"/>
          <w:b/>
          <w:bCs/>
          <w:color w:val="FF0000"/>
          <w:sz w:val="44"/>
          <w:szCs w:val="44"/>
        </w:rPr>
        <w:t>新加坡</w:t>
      </w:r>
      <w:r>
        <w:rPr>
          <w:rFonts w:hint="eastAsia"/>
          <w:b/>
          <w:bCs/>
          <w:color w:val="FF0000"/>
          <w:sz w:val="44"/>
          <w:szCs w:val="44"/>
          <w:lang w:eastAsia="zh-CN"/>
        </w:rPr>
        <w:t>捷普电子厂生产操作工</w:t>
      </w:r>
      <w:r>
        <w:rPr>
          <w:rFonts w:hint="eastAsia"/>
          <w:b/>
          <w:bCs/>
          <w:color w:val="FF0000"/>
          <w:sz w:val="44"/>
          <w:szCs w:val="44"/>
        </w:rPr>
        <w:t>招工</w:t>
      </w:r>
      <w:r>
        <w:rPr>
          <w:rFonts w:hint="eastAsia"/>
          <w:b/>
          <w:bCs/>
          <w:color w:val="FF0000"/>
          <w:sz w:val="44"/>
          <w:szCs w:val="44"/>
          <w:lang w:eastAsia="zh-CN"/>
        </w:rPr>
        <w:t>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after="34" w:line="500" w:lineRule="exact"/>
        <w:jc w:val="left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after="34"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捷普公司是美资知名企业，成立于1966年，总部设于美国佛罗里达州，是一家全球产品解决方案公司 ，为各个行业的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"https://baike.so.com/doc/3648997-27424423.html" \t "_blank"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电子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和科技公司提供服务 ，在电脑外围设备，数据传输，自动化及消费产品等多个领域，向全球各地客户提供系统化的优质服务。2020年5月18日，公司位列2020年《财富》美国500强排行榜第121位。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after="34" w:line="50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val="en-US" w:eastAsia="zh-CN"/>
        </w:rPr>
        <w:t>一、岗位名称：</w:t>
      </w:r>
      <w:r>
        <w:rPr>
          <w:rFonts w:hint="eastAsia"/>
          <w:sz w:val="28"/>
          <w:szCs w:val="28"/>
          <w:lang w:val="en-US" w:eastAsia="zh-CN"/>
        </w:rPr>
        <w:t>生产操作工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after="34" w:line="50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val="en-US" w:eastAsia="zh-CN"/>
        </w:rPr>
        <w:t>二、招聘人数：</w:t>
      </w:r>
      <w:r>
        <w:rPr>
          <w:rFonts w:hint="eastAsia"/>
          <w:sz w:val="28"/>
          <w:szCs w:val="28"/>
          <w:lang w:val="en-US" w:eastAsia="zh-CN"/>
        </w:rPr>
        <w:t>20位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after="34" w:line="50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val="en-US" w:eastAsia="zh-CN"/>
        </w:rPr>
        <w:t>三、准证类型：</w:t>
      </w:r>
      <w:r>
        <w:rPr>
          <w:rFonts w:hint="eastAsia"/>
          <w:sz w:val="28"/>
          <w:szCs w:val="28"/>
          <w:lang w:val="en-US" w:eastAsia="zh-CN"/>
        </w:rPr>
        <w:t>WP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after="34" w:line="50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val="en-US" w:eastAsia="zh-CN"/>
        </w:rPr>
        <w:t>四、岗位要求：</w:t>
      </w:r>
      <w:r>
        <w:rPr>
          <w:rFonts w:hint="eastAsia"/>
          <w:sz w:val="28"/>
          <w:szCs w:val="28"/>
          <w:lang w:val="en-US" w:eastAsia="zh-CN"/>
        </w:rPr>
        <w:t>男女不限；35岁以下，高中或以上学历，工作内容主要是机器操作与组装工作，医药器材及其他电子产品等；有相关装配工作经验；身体健康，能吃苦，无色盲色弱；入境时间能听从安排。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after="34" w:line="500" w:lineRule="exact"/>
        <w:ind w:firstLine="562" w:firstLineChars="200"/>
        <w:jc w:val="left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val="en-US" w:eastAsia="zh-CN"/>
        </w:rPr>
        <w:t>五、薪酬待遇：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after="34"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OLE_LINK1"/>
      <w:bookmarkStart w:id="1" w:name="OLE_LINK2"/>
      <w:r>
        <w:rPr>
          <w:rFonts w:hint="eastAsia"/>
          <w:sz w:val="28"/>
          <w:szCs w:val="28"/>
          <w:lang w:val="en-US" w:eastAsia="zh-CN"/>
        </w:rPr>
        <w:t>※</w:t>
      </w:r>
      <w:bookmarkEnd w:id="0"/>
      <w:bookmarkEnd w:id="1"/>
      <w:r>
        <w:rPr>
          <w:rFonts w:hint="eastAsia"/>
          <w:sz w:val="28"/>
          <w:szCs w:val="28"/>
          <w:lang w:val="en-US" w:eastAsia="zh-CN"/>
        </w:rPr>
        <w:t xml:space="preserve">底薪：900新币/月；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after="34"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※住宿：公司提供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after="34"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※工作时间：周一到周五早8点到下午5点45；超时加班按照1.5倍计算，公共假期加班1倍计算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after="34"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※具体以雇佣合约为准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after="34" w:line="50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val="en-US" w:eastAsia="zh-CN"/>
        </w:rPr>
        <w:t>六、报名所需材料：</w:t>
      </w:r>
      <w:r>
        <w:rPr>
          <w:rFonts w:hint="eastAsia"/>
          <w:sz w:val="28"/>
          <w:szCs w:val="28"/>
          <w:lang w:val="en-US" w:eastAsia="zh-CN"/>
        </w:rPr>
        <w:t>身份证、毕业证、护照、贴上二寸照片的个人中文简历。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after="34" w:line="50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val="en-US" w:eastAsia="zh-CN"/>
        </w:rPr>
        <w:t>七、合约及保险：</w:t>
      </w:r>
      <w:r>
        <w:rPr>
          <w:rFonts w:hint="eastAsia"/>
          <w:sz w:val="28"/>
          <w:szCs w:val="28"/>
          <w:lang w:val="en-US" w:eastAsia="zh-CN"/>
        </w:rPr>
        <w:t>按照新加坡劳工法规定提供医疗及相关保险，合同期1+1年续约式，期满视双方情况可以续约。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after="34" w:line="50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val="en-US" w:eastAsia="zh-CN"/>
        </w:rPr>
        <w:t>八、出国费用：</w:t>
      </w:r>
      <w:r>
        <w:rPr>
          <w:rFonts w:hint="eastAsia"/>
          <w:sz w:val="28"/>
          <w:szCs w:val="28"/>
          <w:lang w:val="en-US" w:eastAsia="zh-CN"/>
        </w:rPr>
        <w:t xml:space="preserve">费用7000元，保证金5000元（工人到新加坡退2000元，干满3个月退余款3000元），机票雇主报销。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  <w:lang w:val="en-US" w:eastAsia="zh-CN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  <w:lang w:val="en-US" w:eastAsia="zh-CN"/>
        </w:rPr>
        <w:t>公司地址：亳州市西一环路与芍花路交叉口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传   真：0558——5131926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电   话：0558—5131925，5131926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手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  <w:lang w:val="en-US" w:eastAsia="zh-CN"/>
        </w:rPr>
        <w:t xml:space="preserve"> 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  机：19556731715(马飞虎)，13856777798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邮   箱：790771027@qq.com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网   址</w: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：</w: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fill="00FF00"/>
        </w:rPr>
        <w:fldChar w:fldCharType="begin"/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fill="00FF00"/>
        </w:rPr>
        <w:instrText xml:space="preserve"> HYPERLINK "https://tongdehr.com/" </w:instrTex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fill="00FF00"/>
        </w:rPr>
        <w:fldChar w:fldCharType="separate"/>
      </w:r>
      <w:r>
        <w:rPr>
          <w:rStyle w:val="6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fill="00FF00"/>
        </w:rPr>
        <w:t>www.tongdehr.com（亳州同德人力资源网）</w: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fill="00FF00"/>
        </w:rPr>
        <w:fldChar w:fldCharType="end"/>
      </w:r>
    </w:p>
    <w:p>
      <w:pPr>
        <w:rPr>
          <w:rFonts w:hint="eastAsia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D5F07"/>
    <w:rsid w:val="06555F38"/>
    <w:rsid w:val="090A133A"/>
    <w:rsid w:val="0BE44652"/>
    <w:rsid w:val="11C466E2"/>
    <w:rsid w:val="2F553A87"/>
    <w:rsid w:val="40237A0C"/>
    <w:rsid w:val="43337A99"/>
    <w:rsid w:val="6332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夜雨秋风</cp:lastModifiedBy>
  <dcterms:modified xsi:type="dcterms:W3CDTF">2021-06-21T03:24:25Z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2D9A13D3FFCD4809913D576641A630E8</vt:lpwstr>
  </property>
</Properties>
</file>