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jc w:val="center"/>
        <w:rPr>
          <w:rFonts w:hint="eastAsia" w:eastAsia="宋体"/>
          <w:b/>
          <w:bCs/>
          <w:color w:val="FF0000"/>
          <w:sz w:val="48"/>
          <w:szCs w:val="48"/>
          <w:lang w:eastAsia="zh-CN"/>
        </w:rPr>
      </w:pPr>
      <w:r>
        <w:rPr>
          <w:b/>
          <w:bCs/>
          <w:i w:val="0"/>
          <w:iCs w:val="0"/>
          <w:caps w:val="0"/>
          <w:color w:val="FF0000"/>
          <w:spacing w:val="8"/>
          <w:sz w:val="48"/>
          <w:szCs w:val="48"/>
          <w:shd w:val="clear" w:fill="FFFFFF"/>
        </w:rPr>
        <w:t>安徽瑞斯特新材料有限公司</w:t>
      </w:r>
      <w:r>
        <w:rPr>
          <w:rFonts w:hint="eastAsia"/>
          <w:b/>
          <w:bCs/>
          <w:i w:val="0"/>
          <w:iCs w:val="0"/>
          <w:caps w:val="0"/>
          <w:color w:val="FF0000"/>
          <w:spacing w:val="8"/>
          <w:sz w:val="48"/>
          <w:szCs w:val="48"/>
          <w:shd w:val="clear" w:fill="FFFFFF"/>
          <w:lang w:eastAsia="zh-CN"/>
        </w:rPr>
        <w:t>招聘简章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5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kern w:val="2"/>
          <w:sz w:val="31"/>
          <w:szCs w:val="31"/>
          <w:shd w:val="clear" w:fill="FFFFFF"/>
          <w:lang w:val="en-US" w:eastAsia="zh-CN" w:bidi="ar-SA"/>
        </w:rPr>
        <w:t>一、招聘岗位及待遇：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5"/>
        <w:jc w:val="left"/>
        <w:rPr>
          <w:rFonts w:hint="eastAsia" w:ascii="宋体" w:hAnsi="宋体" w:eastAsia="宋体" w:cs="宋体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1.包装工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：10名，要求：年龄18-45岁之间，初中及以上学历，常白班，计件制多劳多得，平均每天140-150左右，综合工资4000-5500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  <w:lang w:eastAsia="zh-CN"/>
        </w:rPr>
        <w:t>元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左右。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5"/>
        <w:jc w:val="left"/>
        <w:rPr>
          <w:rFonts w:hint="eastAsia" w:ascii="宋体" w:hAnsi="宋体" w:eastAsia="宋体" w:cs="宋体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2.仓库主管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：2名，要求：年龄25-40岁之间，常白班，大专及以上学历，有2年以上仓库管理工作经验，综合工资4200-5500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  <w:lang w:eastAsia="zh-CN"/>
        </w:rPr>
        <w:t>元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5"/>
        <w:jc w:val="left"/>
        <w:rPr>
          <w:rFonts w:hint="eastAsia" w:ascii="宋体" w:hAnsi="宋体" w:eastAsia="宋体" w:cs="宋体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3.仓库整理工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：10名，要求：年龄20-45岁之间，常白班，吃苦耐劳，综合工资4000-5000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  <w:lang w:eastAsia="zh-CN"/>
        </w:rPr>
        <w:t>元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左右。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5"/>
        <w:jc w:val="left"/>
        <w:rPr>
          <w:rFonts w:hint="eastAsia" w:ascii="宋体" w:hAnsi="宋体" w:eastAsia="宋体" w:cs="宋体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4.注塑工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：10名，要求：年龄18-45岁之间，初中及以上学历，两班倒上班12小时，坐着干活工作轻松，综合工资4000-5500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  <w:lang w:eastAsia="zh-CN"/>
        </w:rPr>
        <w:t>元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左右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5"/>
        <w:jc w:val="left"/>
        <w:rPr>
          <w:rFonts w:hint="eastAsia" w:ascii="宋体" w:hAnsi="宋体" w:eastAsia="宋体" w:cs="宋体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5.质检员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：2名，要求：年龄25-45岁之间，两班倒上班12小时，吃苦耐劳，有相关工作经验者优先，综合工资4000-5000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  <w:lang w:eastAsia="zh-CN"/>
        </w:rPr>
        <w:t>元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左右。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5"/>
        <w:jc w:val="left"/>
        <w:rPr>
          <w:rFonts w:hint="eastAsia" w:ascii="宋体" w:hAnsi="宋体" w:eastAsia="宋体" w:cs="宋体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6.跟单文员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：2名，要求：年龄20-35岁之间，大专及以上学历，有相关工作经验者优先，综合工资3200-4000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  <w:lang w:eastAsia="zh-CN"/>
        </w:rPr>
        <w:t>元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左右。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5"/>
        <w:jc w:val="left"/>
        <w:rPr>
          <w:rFonts w:hint="eastAsia" w:ascii="宋体" w:hAnsi="宋体" w:eastAsia="宋体" w:cs="宋体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7.机修师傅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：2名，要求：年龄25-45岁之间，三年以上有相关工作经验者优先，综合工资5000-10000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  <w:lang w:eastAsia="zh-CN"/>
        </w:rPr>
        <w:t>元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左右。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8"/>
          <w:sz w:val="31"/>
          <w:szCs w:val="31"/>
          <w:shd w:val="clear" w:fill="FFFFFF"/>
        </w:rPr>
        <w:t>（以上岗位提供住宿，提供工作餐）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1205" w:right="0" w:hanging="1205" w:hangingChars="400"/>
        <w:textAlignment w:val="auto"/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公司地址：安徽省亳州市高新技术产业开发区亳芜现代产业园区希夷大道西侧、合欢路南侧88号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Style w:val="6"/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联 系 人：贾红刚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 xml:space="preserve">手 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 xml:space="preserve">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机：18256789767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14175"/>
    <w:rsid w:val="07FE61F5"/>
    <w:rsid w:val="0AD12BC2"/>
    <w:rsid w:val="317E6145"/>
    <w:rsid w:val="3FED3705"/>
    <w:rsid w:val="5C0C6686"/>
    <w:rsid w:val="71BB4415"/>
    <w:rsid w:val="72313B2E"/>
    <w:rsid w:val="75F4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2021-06-19T04:17:52Z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3D17BF88314F4D1F874C58E1C8A9D0F3</vt:lpwstr>
  </property>
</Properties>
</file>