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新加坡半导体测试企业</w:t>
      </w:r>
      <w:r>
        <w:rPr>
          <w:rFonts w:hint="eastAsia"/>
          <w:b/>
          <w:sz w:val="28"/>
          <w:szCs w:val="28"/>
          <w:lang w:eastAsia="zh-CN"/>
        </w:rPr>
        <w:t>招工简章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hint="eastAsia" w:ascii="微软雅黑" w:hAnsi="微软雅黑" w:eastAsia="微软雅黑" w:cs="微软雅黑"/>
          <w:b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一、基本信息：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新加坡某半导体测试企业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二、岗位名称：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操作员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三、准证类型：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WP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四、招聘人数：</w:t>
      </w: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</w:rPr>
        <w:t>20人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五、岗位要求：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0" w:lineRule="atLeas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男女不限，高中 &amp; 中专或以上学历，</w:t>
      </w:r>
      <w:r>
        <w:rPr>
          <w:rFonts w:hint="eastAsia" w:ascii="微软雅黑" w:hAnsi="微软雅黑" w:eastAsia="微软雅黑" w:cs="微软雅黑"/>
          <w:sz w:val="24"/>
          <w:szCs w:val="24"/>
        </w:rPr>
        <w:t>有电子厂或半导体厂工作经验，能讲基本英语。会用Excel, Words，无色盲色弱，可从事12小时轮班工作；态度要好，服从安排，主要负责生产线一般操作的工作，处理桶装的氢化气体以及日常的维护及卫生工作。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 xml:space="preserve">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六、薪酬待遇：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0" w:lineRule="atLeast"/>
        <w:ind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底薪：930新币/月；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0" w:lineRule="atLeast"/>
        <w:ind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轮班津贴：白班10新币/班，晚班28新币/班；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0" w:lineRule="atLeast"/>
        <w:ind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满勤奖：70新币/月；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0" w:lineRule="atLeast"/>
        <w:ind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工作时间：平均每周44小时，周休3/4天。12小时轮班制，超出按照新加坡劳工法计算加班费。加班时长不超过60小时/月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;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0" w:lineRule="atLeast"/>
        <w:ind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服务奖励：按照新加坡劳工法规定提供医疗及相关保险；做满3个月奖励250新币，做满6个月再奖励250新币，做满12个月再次奖励500新币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;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0" w:lineRule="atLeast"/>
        <w:ind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牙医津贴：150新币/年（工作满一年后享有）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0" w:lineRule="atLeast"/>
        <w:ind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其他：1.公司提供厂车接送，提供工作制服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2.每年享有10天带薪年假。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0" w:lineRule="atLeas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七、报名所需材料：</w:t>
      </w:r>
      <w:r>
        <w:rPr>
          <w:rFonts w:hint="eastAsia" w:ascii="微软雅黑" w:hAnsi="微软雅黑" w:eastAsia="微软雅黑" w:cs="微软雅黑"/>
          <w:sz w:val="24"/>
          <w:szCs w:val="24"/>
        </w:rPr>
        <w:t>身份证、毕业证、护照、贴上二寸照片的个人中文简历，近期生活照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0" w:lineRule="atLeas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八、合约及保险：</w:t>
      </w:r>
      <w:r>
        <w:rPr>
          <w:rFonts w:hint="eastAsia" w:ascii="微软雅黑" w:hAnsi="微软雅黑" w:eastAsia="微软雅黑" w:cs="微软雅黑"/>
          <w:sz w:val="24"/>
          <w:szCs w:val="24"/>
        </w:rPr>
        <w:t>按照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新加坡</w:t>
      </w:r>
      <w:r>
        <w:rPr>
          <w:rFonts w:hint="eastAsia" w:ascii="微软雅黑" w:hAnsi="微软雅黑" w:eastAsia="微软雅黑" w:cs="微软雅黑"/>
          <w:sz w:val="24"/>
          <w:szCs w:val="24"/>
        </w:rPr>
        <w:t>劳工法规定提供医疗及相关保险，雇员将无需支付任何相关费用，合同期二年，期满视双方情况可以续约。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0" w:lineRule="atLeast"/>
        <w:ind w:left="1680" w:hanging="1681" w:hangingChars="7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九、面试安排：</w:t>
      </w:r>
      <w:r>
        <w:rPr>
          <w:rFonts w:hint="eastAsia" w:ascii="微软雅黑" w:hAnsi="微软雅黑" w:eastAsia="微软雅黑" w:cs="微软雅黑"/>
          <w:sz w:val="24"/>
          <w:szCs w:val="24"/>
        </w:rPr>
        <w:t>雇主安排视频面试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0" w:lineRule="atLeast"/>
        <w:ind w:left="1200" w:hanging="1201" w:hangingChars="5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十、出国及回国费用：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0" w:lineRule="atLeast"/>
        <w:ind w:left="1200" w:hanging="1200" w:hangingChars="5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收费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12000元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0" w:lineRule="atLeast"/>
        <w:ind w:left="1200" w:hanging="1200" w:hangingChars="5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2.雇主承担雇员从家庭住址出发到出境机场的交通支出费用。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0" w:lineRule="atLeas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3.雇主承担出国及回国机票费用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0" w:lineRule="atLeas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4.雇主承担入境后隔离及核酸检测费用。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十一、其</w:t>
      </w: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 没有实施强制性的储蓄计划。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2. 根据新加坡劳工法规定的管辖范围内，雇员拥有社交自由。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十二、工作环境：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1.公司位于新加坡北部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2.大部分部门都有空调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3.某些部门必须穿工作外套（罩袍）或者连身衣（太空装）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hint="eastAsia" w:ascii="黑体" w:eastAsia="黑体"/>
          <w:b/>
          <w:sz w:val="30"/>
          <w:szCs w:val="30"/>
          <w:highlight w:val="green"/>
          <w:u w:val="single"/>
        </w:rPr>
      </w:pPr>
      <w:r>
        <w:rPr>
          <w:rStyle w:val="7"/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公司地址：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亳州市西一环路与芍花路交叉口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联 系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人：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马飞虎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 传 真：0558——5131926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hint="default" w:ascii="黑体" w:eastAsia="黑体"/>
          <w:b/>
          <w:sz w:val="30"/>
          <w:szCs w:val="30"/>
          <w:highlight w:val="green"/>
          <w:u w:val="single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电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话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0558—5131925，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5131926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手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机：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19556731715，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13856777798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黑体" w:hAnsi="黑体" w:eastAsia="黑体" w:cs="黑体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网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址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www.tongdehr.com（亳州同德人力资源网）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0" w:lineRule="atLeast"/>
        <w:textAlignment w:val="auto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A0EF0"/>
    <w:multiLevelType w:val="multilevel"/>
    <w:tmpl w:val="243A0EF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85"/>
    <w:rsid w:val="00013E65"/>
    <w:rsid w:val="0002259C"/>
    <w:rsid w:val="00023B92"/>
    <w:rsid w:val="000257B9"/>
    <w:rsid w:val="00052B25"/>
    <w:rsid w:val="00091C76"/>
    <w:rsid w:val="000A00FC"/>
    <w:rsid w:val="000B5016"/>
    <w:rsid w:val="000B707A"/>
    <w:rsid w:val="000C7EDA"/>
    <w:rsid w:val="000D3CE6"/>
    <w:rsid w:val="000D41B5"/>
    <w:rsid w:val="000E0A6D"/>
    <w:rsid w:val="00101DA7"/>
    <w:rsid w:val="00127307"/>
    <w:rsid w:val="00161897"/>
    <w:rsid w:val="00186C5B"/>
    <w:rsid w:val="00195A53"/>
    <w:rsid w:val="001B6D38"/>
    <w:rsid w:val="001C0D63"/>
    <w:rsid w:val="001D08D1"/>
    <w:rsid w:val="00203EB0"/>
    <w:rsid w:val="00222AE7"/>
    <w:rsid w:val="00256891"/>
    <w:rsid w:val="00260727"/>
    <w:rsid w:val="002608AC"/>
    <w:rsid w:val="00272C38"/>
    <w:rsid w:val="0029651A"/>
    <w:rsid w:val="002A2A60"/>
    <w:rsid w:val="002B7A49"/>
    <w:rsid w:val="002E18C7"/>
    <w:rsid w:val="002E2738"/>
    <w:rsid w:val="002F3670"/>
    <w:rsid w:val="002F55C1"/>
    <w:rsid w:val="00330A65"/>
    <w:rsid w:val="0034327B"/>
    <w:rsid w:val="0035642A"/>
    <w:rsid w:val="0035693F"/>
    <w:rsid w:val="003B5281"/>
    <w:rsid w:val="003E48FA"/>
    <w:rsid w:val="003F21F5"/>
    <w:rsid w:val="00400925"/>
    <w:rsid w:val="0043226B"/>
    <w:rsid w:val="00473289"/>
    <w:rsid w:val="00487523"/>
    <w:rsid w:val="00490CC9"/>
    <w:rsid w:val="004B2110"/>
    <w:rsid w:val="004B264C"/>
    <w:rsid w:val="004B4469"/>
    <w:rsid w:val="004C6DCC"/>
    <w:rsid w:val="004D2591"/>
    <w:rsid w:val="004E6854"/>
    <w:rsid w:val="004E738C"/>
    <w:rsid w:val="004F5093"/>
    <w:rsid w:val="00513918"/>
    <w:rsid w:val="0051609E"/>
    <w:rsid w:val="00535B60"/>
    <w:rsid w:val="005746FC"/>
    <w:rsid w:val="00583EBD"/>
    <w:rsid w:val="005854C5"/>
    <w:rsid w:val="00593941"/>
    <w:rsid w:val="005977E9"/>
    <w:rsid w:val="005D339E"/>
    <w:rsid w:val="005E1EF9"/>
    <w:rsid w:val="005E5B6D"/>
    <w:rsid w:val="005E7F1F"/>
    <w:rsid w:val="00600959"/>
    <w:rsid w:val="006255E7"/>
    <w:rsid w:val="00630A09"/>
    <w:rsid w:val="00655792"/>
    <w:rsid w:val="00675E65"/>
    <w:rsid w:val="00687212"/>
    <w:rsid w:val="006A5A7E"/>
    <w:rsid w:val="006B2296"/>
    <w:rsid w:val="006B6B34"/>
    <w:rsid w:val="006D1AF3"/>
    <w:rsid w:val="006D7E6D"/>
    <w:rsid w:val="006E6D9C"/>
    <w:rsid w:val="00701C83"/>
    <w:rsid w:val="00702864"/>
    <w:rsid w:val="00730D36"/>
    <w:rsid w:val="00733E11"/>
    <w:rsid w:val="00770BB7"/>
    <w:rsid w:val="007874CF"/>
    <w:rsid w:val="007E6FFC"/>
    <w:rsid w:val="008266B2"/>
    <w:rsid w:val="00901537"/>
    <w:rsid w:val="00937F77"/>
    <w:rsid w:val="00964005"/>
    <w:rsid w:val="00976411"/>
    <w:rsid w:val="009820A5"/>
    <w:rsid w:val="009B4BA6"/>
    <w:rsid w:val="009C3787"/>
    <w:rsid w:val="009C4A66"/>
    <w:rsid w:val="009C4C90"/>
    <w:rsid w:val="009E622F"/>
    <w:rsid w:val="009F7D8A"/>
    <w:rsid w:val="00A176ED"/>
    <w:rsid w:val="00A339A5"/>
    <w:rsid w:val="00A35A1A"/>
    <w:rsid w:val="00A80548"/>
    <w:rsid w:val="00AD3F81"/>
    <w:rsid w:val="00AF5576"/>
    <w:rsid w:val="00B1443A"/>
    <w:rsid w:val="00B232CD"/>
    <w:rsid w:val="00B50596"/>
    <w:rsid w:val="00B90553"/>
    <w:rsid w:val="00BA56CC"/>
    <w:rsid w:val="00BC27B8"/>
    <w:rsid w:val="00BE4362"/>
    <w:rsid w:val="00BF29E0"/>
    <w:rsid w:val="00C10BA9"/>
    <w:rsid w:val="00C46EA5"/>
    <w:rsid w:val="00C764A0"/>
    <w:rsid w:val="00C91305"/>
    <w:rsid w:val="00D05E0E"/>
    <w:rsid w:val="00D144EF"/>
    <w:rsid w:val="00D4049E"/>
    <w:rsid w:val="00D70AF2"/>
    <w:rsid w:val="00D74E04"/>
    <w:rsid w:val="00D87B12"/>
    <w:rsid w:val="00DB0A70"/>
    <w:rsid w:val="00DC2DA1"/>
    <w:rsid w:val="00E0122C"/>
    <w:rsid w:val="00E02131"/>
    <w:rsid w:val="00E20F3A"/>
    <w:rsid w:val="00E51DC0"/>
    <w:rsid w:val="00E71158"/>
    <w:rsid w:val="00E75D53"/>
    <w:rsid w:val="00EA15E4"/>
    <w:rsid w:val="00EA1BF9"/>
    <w:rsid w:val="00EA3CEE"/>
    <w:rsid w:val="00EA76B7"/>
    <w:rsid w:val="00EC1385"/>
    <w:rsid w:val="00EC2305"/>
    <w:rsid w:val="00F10E39"/>
    <w:rsid w:val="00F54BC0"/>
    <w:rsid w:val="00F56F86"/>
    <w:rsid w:val="00F724AC"/>
    <w:rsid w:val="00F8288B"/>
    <w:rsid w:val="00FB0C3C"/>
    <w:rsid w:val="00FB5F7E"/>
    <w:rsid w:val="00FC0FA8"/>
    <w:rsid w:val="1C464A18"/>
    <w:rsid w:val="32DE2CFF"/>
    <w:rsid w:val="3BA05A3F"/>
    <w:rsid w:val="4CA32D95"/>
    <w:rsid w:val="63F630CB"/>
    <w:rsid w:val="77804997"/>
    <w:rsid w:val="786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812</Characters>
  <Lines>6</Lines>
  <Paragraphs>1</Paragraphs>
  <TotalTime>0</TotalTime>
  <ScaleCrop>false</ScaleCrop>
  <LinksUpToDate>false</LinksUpToDate>
  <CharactersWithSpaces>953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2017-09-22T07:49:00Z</dcterms:created>
  <dc:creator>Windows 用户</dc:creator>
  <cp:lastModifiedBy>WPS_1528079939</cp:lastModifiedBy>
  <cp:lastPrinted>2019-02-11T00:35:00Z</cp:lastPrinted>
  <dcterms:modified xsi:type="dcterms:W3CDTF">2021-05-20T09:48:21Z</dcterms:modified>
  <cp:revision>254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44515E7304CD466D94948A70F6EAABD4</vt:lpwstr>
  </property>
</Properties>
</file>