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atLeast"/>
        <w:jc w:val="center"/>
        <w:rPr>
          <w:rFonts w:hint="eastAsia"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皖北煤电集团公司煤矿井下生产一线岗位</w:t>
      </w:r>
    </w:p>
    <w:p>
      <w:pPr>
        <w:spacing w:line="500" w:lineRule="atLeast"/>
        <w:jc w:val="center"/>
        <w:rPr>
          <w:rFonts w:hint="eastAsia"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招聘简章</w:t>
      </w:r>
    </w:p>
    <w:p>
      <w:pPr>
        <w:spacing w:line="48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</w:p>
    <w:p>
      <w:pPr>
        <w:spacing w:line="500" w:lineRule="atLeast"/>
        <w:ind w:firstLine="640" w:firstLineChars="200"/>
        <w:jc w:val="left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为满足皖北煤电股份公司所属相关矿井用工需求，现面向社会公开招聘煤矿井下生产一线岗位工人，具体事宜公布如下。</w:t>
      </w:r>
    </w:p>
    <w:p>
      <w:pPr>
        <w:spacing w:line="500" w:lineRule="atLeast"/>
        <w:ind w:firstLine="643" w:firstLineChars="200"/>
        <w:jc w:val="left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一、招聘岗位和人数</w:t>
      </w:r>
    </w:p>
    <w:p>
      <w:pPr>
        <w:spacing w:line="500" w:lineRule="atLeast"/>
        <w:ind w:firstLine="640" w:firstLineChars="200"/>
        <w:jc w:val="left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招聘岗位为省内煤矿采煤、掘进等井下生产一线岗位，计划招聘400人。</w:t>
      </w:r>
    </w:p>
    <w:p>
      <w:pPr>
        <w:spacing w:line="500" w:lineRule="atLeast"/>
        <w:ind w:firstLine="643" w:firstLineChars="200"/>
        <w:jc w:val="left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二、报名条件和录用标准</w:t>
      </w:r>
    </w:p>
    <w:p>
      <w:pPr>
        <w:spacing w:line="500" w:lineRule="atLeast"/>
        <w:ind w:firstLine="640" w:firstLineChars="200"/>
        <w:jc w:val="left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（一）报名人员应当符合下列基本条件，且服从分配去向和岗位安排：</w:t>
      </w:r>
    </w:p>
    <w:p>
      <w:pPr>
        <w:spacing w:line="500" w:lineRule="atLeast"/>
        <w:ind w:firstLine="640" w:firstLineChars="200"/>
        <w:jc w:val="left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1.遵纪守法</w:t>
      </w:r>
      <w:r>
        <w:rPr>
          <w:rFonts w:hint="eastAsia" w:ascii="仿宋_GB2312" w:eastAsia="仿宋_GB2312"/>
          <w:kern w:val="0"/>
          <w:sz w:val="30"/>
          <w:szCs w:val="30"/>
        </w:rPr>
        <w:t>、品行端正；</w:t>
      </w:r>
    </w:p>
    <w:p>
      <w:pPr>
        <w:spacing w:line="500" w:lineRule="atLeast"/>
        <w:ind w:firstLine="640" w:firstLineChars="200"/>
        <w:jc w:val="left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2.年龄范围为18-40周岁，年龄计算截止日期为2020年9月30日；</w:t>
      </w:r>
    </w:p>
    <w:p>
      <w:pPr>
        <w:spacing w:line="500" w:lineRule="atLeast"/>
        <w:ind w:firstLine="640" w:firstLineChars="200"/>
        <w:jc w:val="left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3.身高1.63米以上、体重55～85kg，身体健康，适宜从事采煤、掘进等井下生产一线岗位工作；</w:t>
      </w:r>
    </w:p>
    <w:p>
      <w:pPr>
        <w:spacing w:line="500" w:lineRule="atLeast"/>
        <w:ind w:firstLine="640" w:firstLineChars="200"/>
        <w:jc w:val="left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4.具有初中及以上文化程度。</w:t>
      </w:r>
    </w:p>
    <w:p>
      <w:pPr>
        <w:spacing w:line="500" w:lineRule="atLeast"/>
        <w:ind w:firstLine="640" w:firstLineChars="200"/>
        <w:jc w:val="left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（二）录用标准。按照择优录用的标准确定录用人员，其中，具有高中及以上文化程度的，在同等条件下优先录用；录用人员应当符合招聘岗位任职要求。</w:t>
      </w:r>
    </w:p>
    <w:p>
      <w:pPr>
        <w:spacing w:line="500" w:lineRule="atLeast"/>
        <w:ind w:firstLine="643" w:firstLineChars="200"/>
        <w:jc w:val="left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三、招聘程序</w:t>
      </w:r>
    </w:p>
    <w:p>
      <w:pPr>
        <w:spacing w:line="500" w:lineRule="atLeast"/>
        <w:ind w:firstLine="640" w:firstLineChars="200"/>
        <w:jc w:val="left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（一）报名。</w:t>
      </w:r>
    </w:p>
    <w:p>
      <w:pPr>
        <w:spacing w:line="500" w:lineRule="atLeast"/>
        <w:ind w:firstLine="640" w:firstLineChars="200"/>
        <w:jc w:val="left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1.报名时间：即日起至2020年9月15日止。</w:t>
      </w:r>
    </w:p>
    <w:p>
      <w:pPr>
        <w:spacing w:line="500" w:lineRule="atLeast"/>
        <w:ind w:firstLine="640" w:firstLineChars="200"/>
        <w:jc w:val="left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2.报名方式。可通过以下任一方式进行报名：</w:t>
      </w:r>
    </w:p>
    <w:p>
      <w:pPr>
        <w:spacing w:line="500" w:lineRule="atLeast"/>
        <w:ind w:firstLine="640" w:firstLineChars="200"/>
        <w:jc w:val="left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①</w:t>
      </w:r>
      <w:r>
        <w:rPr>
          <w:rFonts w:hint="eastAsia" w:ascii="仿宋_GB2312" w:eastAsia="仿宋_GB2312"/>
          <w:bCs/>
          <w:sz w:val="32"/>
          <w:szCs w:val="32"/>
        </w:rPr>
        <w:t>将报名登记表（见附件）和身份证、户口本、</w:t>
      </w:r>
      <w:r>
        <w:rPr>
          <w:rFonts w:ascii="仿宋_GB2312" w:eastAsia="仿宋_GB2312"/>
          <w:bCs/>
          <w:sz w:val="32"/>
          <w:szCs w:val="32"/>
        </w:rPr>
        <w:fldChar w:fldCharType="begin"/>
      </w:r>
      <w:r>
        <w:rPr>
          <w:rFonts w:ascii="仿宋_GB2312" w:eastAsia="仿宋_GB2312"/>
          <w:bCs/>
          <w:sz w:val="32"/>
          <w:szCs w:val="32"/>
        </w:rPr>
        <w:instrText xml:space="preserve"> HYPERLINK "mailto:</w:instrText>
      </w:r>
      <w:r>
        <w:rPr>
          <w:rFonts w:hint="eastAsia" w:ascii="仿宋_GB2312" w:eastAsia="仿宋_GB2312"/>
          <w:bCs/>
          <w:sz w:val="32"/>
          <w:szCs w:val="32"/>
        </w:rPr>
        <w:instrText xml:space="preserve">毕业证扫描件发送至电子邮箱lsz3982350@163.com，联系电话05573982350</w:instrText>
      </w:r>
      <w:r>
        <w:rPr>
          <w:rFonts w:ascii="仿宋_GB2312" w:eastAsia="仿宋_GB2312"/>
          <w:bCs/>
          <w:sz w:val="32"/>
          <w:szCs w:val="32"/>
        </w:rPr>
        <w:instrText xml:space="preserve">" </w:instrText>
      </w:r>
      <w:r>
        <w:rPr>
          <w:rFonts w:ascii="仿宋_GB2312" w:eastAsia="仿宋_GB2312"/>
          <w:bCs/>
          <w:sz w:val="32"/>
          <w:szCs w:val="32"/>
        </w:rPr>
        <w:fldChar w:fldCharType="separate"/>
      </w:r>
      <w:r>
        <w:rPr>
          <w:rStyle w:val="8"/>
          <w:rFonts w:hint="eastAsia" w:ascii="仿宋_GB2312" w:eastAsia="仿宋_GB2312"/>
          <w:bCs/>
          <w:color w:val="auto"/>
          <w:sz w:val="32"/>
          <w:szCs w:val="32"/>
        </w:rPr>
        <w:t>毕业证扫描件发送至电子邮箱lsz3982350@163.com，联系电话05573982350</w:t>
      </w:r>
      <w:r>
        <w:rPr>
          <w:rFonts w:ascii="仿宋_GB2312" w:eastAsia="仿宋_GB2312"/>
          <w:bCs/>
          <w:sz w:val="32"/>
          <w:szCs w:val="32"/>
        </w:rPr>
        <w:fldChar w:fldCharType="end"/>
      </w:r>
      <w:r>
        <w:rPr>
          <w:rFonts w:hint="eastAsia" w:ascii="仿宋_GB2312" w:eastAsia="仿宋_GB2312"/>
          <w:bCs/>
          <w:sz w:val="32"/>
          <w:szCs w:val="32"/>
        </w:rPr>
        <w:t>；</w:t>
      </w:r>
    </w:p>
    <w:p>
      <w:pPr>
        <w:spacing w:line="500" w:lineRule="atLeast"/>
        <w:ind w:firstLine="640" w:firstLineChars="200"/>
        <w:jc w:val="left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②本人</w:t>
      </w:r>
      <w:r>
        <w:rPr>
          <w:rFonts w:hint="eastAsia" w:ascii="仿宋_GB2312" w:eastAsia="仿宋_GB2312"/>
          <w:bCs/>
          <w:sz w:val="32"/>
          <w:szCs w:val="32"/>
        </w:rPr>
        <w:t>携带身份证、户口本、毕业证</w:t>
      </w:r>
      <w:r>
        <w:rPr>
          <w:rFonts w:hint="eastAsia" w:ascii="宋体" w:hAnsi="宋体"/>
          <w:bCs/>
          <w:sz w:val="32"/>
          <w:szCs w:val="32"/>
        </w:rPr>
        <w:t>到</w:t>
      </w:r>
      <w:r>
        <w:rPr>
          <w:rFonts w:hint="eastAsia" w:ascii="仿宋_GB2312" w:eastAsia="仿宋_GB2312"/>
          <w:bCs/>
          <w:sz w:val="32"/>
          <w:szCs w:val="32"/>
        </w:rPr>
        <w:t>祁东矿、任楼矿、五沟矿或者恒源矿现场报名。各报名点联系电话如下：</w:t>
      </w:r>
    </w:p>
    <w:p>
      <w:pPr>
        <w:spacing w:line="500" w:lineRule="atLeast"/>
        <w:ind w:firstLine="640" w:firstLineChars="200"/>
        <w:jc w:val="left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祁东矿：联系电话0557-3980370；</w:t>
      </w:r>
    </w:p>
    <w:p>
      <w:pPr>
        <w:spacing w:line="500" w:lineRule="atLeast"/>
        <w:ind w:firstLine="640" w:firstLineChars="200"/>
        <w:jc w:val="left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任楼矿：联系电话0557-3984796；</w:t>
      </w:r>
    </w:p>
    <w:p>
      <w:pPr>
        <w:spacing w:line="500" w:lineRule="atLeast"/>
        <w:ind w:firstLine="640" w:firstLineChars="200"/>
        <w:jc w:val="left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五沟矿：联系电话0557-3999367；</w:t>
      </w:r>
    </w:p>
    <w:p>
      <w:pPr>
        <w:spacing w:line="500" w:lineRule="atLeast"/>
        <w:ind w:firstLine="640" w:firstLineChars="200"/>
        <w:jc w:val="left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恒源矿：联系电话0557-3986241。</w:t>
      </w:r>
    </w:p>
    <w:p>
      <w:pPr>
        <w:spacing w:line="500" w:lineRule="atLeast"/>
        <w:ind w:firstLine="640" w:firstLineChars="200"/>
        <w:jc w:val="left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（二）现场面试。经初审符合报名条件的，确定面试人员。面试时，本人须携带身份证、户口本、毕业证原件（复印件各1份）、1寸彩色照片1张。</w:t>
      </w:r>
    </w:p>
    <w:p>
      <w:pPr>
        <w:spacing w:line="500" w:lineRule="atLeast"/>
        <w:ind w:firstLine="640" w:firstLineChars="200"/>
        <w:jc w:val="left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（三）体检。根据现场面试情况，择优确定参与体检人员名单。</w:t>
      </w:r>
    </w:p>
    <w:p>
      <w:pPr>
        <w:spacing w:line="500" w:lineRule="atLeast"/>
        <w:ind w:firstLine="640" w:firstLineChars="200"/>
        <w:jc w:val="left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（四）确定拟录用人员名单。根据体检情况，确定拟录用人员名单，同时确定分配去向。</w:t>
      </w:r>
    </w:p>
    <w:p>
      <w:pPr>
        <w:spacing w:line="500" w:lineRule="atLeast"/>
        <w:ind w:firstLine="643" w:firstLineChars="200"/>
        <w:jc w:val="left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说明：面试、体检和确定拟录用人员等有关事宜，在淮北就业局网站、宿州就业局网站、皖北煤电集团公司网站统一发布，请应聘人员及时关注。</w:t>
      </w:r>
    </w:p>
    <w:p>
      <w:pPr>
        <w:spacing w:line="500" w:lineRule="atLeast"/>
        <w:ind w:firstLine="643" w:firstLineChars="200"/>
        <w:jc w:val="left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  <w:lang w:eastAsia="zh-CN"/>
        </w:rPr>
        <w:t>四</w:t>
      </w:r>
      <w:r>
        <w:rPr>
          <w:rFonts w:hint="eastAsia" w:ascii="黑体" w:hAnsi="黑体" w:eastAsia="黑体"/>
          <w:b/>
          <w:sz w:val="32"/>
          <w:szCs w:val="32"/>
        </w:rPr>
        <w:t>、录用待遇</w:t>
      </w:r>
    </w:p>
    <w:p>
      <w:pPr>
        <w:spacing w:line="500" w:lineRule="atLeast"/>
        <w:ind w:firstLine="640" w:firstLineChars="200"/>
        <w:jc w:val="left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（一）录用后依法订立劳动合同，试用期3个月，初次劳动合同期限3年。</w:t>
      </w:r>
    </w:p>
    <w:p>
      <w:pPr>
        <w:spacing w:line="500" w:lineRule="atLeast"/>
        <w:ind w:firstLine="640" w:firstLineChars="200"/>
        <w:jc w:val="left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（二）合同期间按公司规定参加</w:t>
      </w:r>
      <w:r>
        <w:rPr>
          <w:rFonts w:hint="eastAsia" w:ascii="仿宋_GB2312" w:eastAsia="仿宋_GB2312"/>
          <w:b/>
          <w:sz w:val="32"/>
          <w:szCs w:val="32"/>
        </w:rPr>
        <w:t>养老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b/>
          <w:sz w:val="32"/>
          <w:szCs w:val="32"/>
        </w:rPr>
        <w:t>失业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b/>
          <w:sz w:val="32"/>
          <w:szCs w:val="32"/>
        </w:rPr>
        <w:t>医疗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b/>
          <w:sz w:val="32"/>
          <w:szCs w:val="32"/>
        </w:rPr>
        <w:t>工伤</w:t>
      </w:r>
      <w:r>
        <w:rPr>
          <w:rFonts w:hint="eastAsia" w:ascii="仿宋_GB2312" w:eastAsia="仿宋_GB2312"/>
          <w:sz w:val="32"/>
          <w:szCs w:val="32"/>
        </w:rPr>
        <w:t>社会保险，享受</w:t>
      </w:r>
      <w:r>
        <w:rPr>
          <w:rFonts w:hint="eastAsia" w:ascii="仿宋_GB2312" w:eastAsia="仿宋_GB2312"/>
          <w:b/>
          <w:sz w:val="32"/>
          <w:szCs w:val="32"/>
        </w:rPr>
        <w:t>住房公积金</w:t>
      </w:r>
      <w:r>
        <w:rPr>
          <w:rFonts w:hint="eastAsia" w:ascii="仿宋_GB2312" w:eastAsia="仿宋_GB2312"/>
          <w:sz w:val="32"/>
          <w:szCs w:val="32"/>
        </w:rPr>
        <w:t>等相关待遇，应得收入为9至11万元/年。</w:t>
      </w:r>
    </w:p>
    <w:p>
      <w:pPr>
        <w:spacing w:line="500" w:lineRule="atLeast"/>
        <w:ind w:firstLine="640" w:firstLineChars="200"/>
        <w:jc w:val="left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（三）初次劳动合同期限届满后，视本人工作表现和单位用工需求，通过用工考核后，可续签劳动合同。</w:t>
      </w:r>
    </w:p>
    <w:p>
      <w:pPr>
        <w:spacing w:line="500" w:lineRule="atLeast"/>
        <w:ind w:firstLine="643" w:firstLineChars="200"/>
        <w:jc w:val="left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  <w:lang w:eastAsia="zh-CN"/>
        </w:rPr>
        <w:t>五</w:t>
      </w:r>
      <w:r>
        <w:rPr>
          <w:rFonts w:hint="eastAsia" w:ascii="黑体" w:hAnsi="黑体" w:eastAsia="黑体"/>
          <w:b/>
          <w:sz w:val="32"/>
          <w:szCs w:val="32"/>
        </w:rPr>
        <w:t>、其他</w:t>
      </w:r>
    </w:p>
    <w:p>
      <w:pPr>
        <w:spacing w:line="500" w:lineRule="atLeas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（一）对拟录用人员，须经岗前培训并考核合格的予以正式录用。</w:t>
      </w:r>
      <w:bookmarkStart w:id="0" w:name="_GoBack"/>
      <w:bookmarkEnd w:id="0"/>
    </w:p>
    <w:p>
      <w:pPr>
        <w:spacing w:line="500" w:lineRule="atLeast"/>
        <w:ind w:firstLine="640" w:firstLineChars="200"/>
        <w:jc w:val="left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（二）报名人员务必保持填写的联系电话畅通，以备及时进行联系；在招录过程中，如发现报名人员有弄虚作假行为的，不予报名登记或取消其拟录用资格。</w:t>
      </w:r>
    </w:p>
    <w:p>
      <w:pPr>
        <w:spacing w:line="500" w:lineRule="atLeast"/>
        <w:ind w:firstLine="640" w:firstLineChars="200"/>
        <w:jc w:val="left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（三）本次招聘除体检费用个人自理外，不再收取任何费用，请勿相信任何中介机构或个人，谨防上当受骗！</w:t>
      </w:r>
    </w:p>
    <w:p>
      <w:pPr>
        <w:spacing w:line="500" w:lineRule="atLeas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附件：报名登记表</w:t>
      </w:r>
    </w:p>
    <w:p>
      <w:pPr>
        <w:spacing w:line="480" w:lineRule="exact"/>
        <w:jc w:val="right"/>
        <w:rPr>
          <w:rFonts w:hint="eastAsia" w:ascii="仿宋_GB2312" w:eastAsia="仿宋_GB2312"/>
          <w:sz w:val="32"/>
          <w:szCs w:val="32"/>
        </w:rPr>
      </w:pPr>
    </w:p>
    <w:p>
      <w:pPr>
        <w:spacing w:line="480" w:lineRule="exact"/>
        <w:jc w:val="right"/>
        <w:rPr>
          <w:rFonts w:hint="eastAsia" w:ascii="仿宋_GB2312" w:eastAsia="仿宋_GB2312"/>
          <w:sz w:val="32"/>
          <w:szCs w:val="32"/>
        </w:rPr>
      </w:pPr>
    </w:p>
    <w:p>
      <w:pPr>
        <w:spacing w:line="480" w:lineRule="exact"/>
        <w:ind w:right="480"/>
        <w:jc w:val="right"/>
        <w:rPr>
          <w:rFonts w:hint="eastAsia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2020年8月17日</w:t>
      </w:r>
    </w:p>
    <w:sectPr>
      <w:headerReference r:id="rId3" w:type="default"/>
      <w:footerReference r:id="rId4" w:type="default"/>
      <w:footerReference r:id="rId5" w:type="even"/>
      <w:pgSz w:w="11906" w:h="16838"/>
      <w:pgMar w:top="1418" w:right="1531" w:bottom="1418" w:left="1531" w:header="851" w:footer="992" w:gutter="0"/>
      <w:cols w:space="425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3</w:t>
    </w:r>
    <w:r>
      <w:rPr>
        <w:rStyle w:val="7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1BC"/>
    <w:rsid w:val="000020AE"/>
    <w:rsid w:val="00004F0C"/>
    <w:rsid w:val="00005667"/>
    <w:rsid w:val="00011F32"/>
    <w:rsid w:val="00014163"/>
    <w:rsid w:val="0002318E"/>
    <w:rsid w:val="0004451F"/>
    <w:rsid w:val="000525DC"/>
    <w:rsid w:val="00053457"/>
    <w:rsid w:val="00055A33"/>
    <w:rsid w:val="0006433C"/>
    <w:rsid w:val="00070BBC"/>
    <w:rsid w:val="000737B7"/>
    <w:rsid w:val="00086CB7"/>
    <w:rsid w:val="00090EAE"/>
    <w:rsid w:val="000910F7"/>
    <w:rsid w:val="000911AC"/>
    <w:rsid w:val="000B6D37"/>
    <w:rsid w:val="000B7296"/>
    <w:rsid w:val="000C1897"/>
    <w:rsid w:val="000C22F7"/>
    <w:rsid w:val="000D70A7"/>
    <w:rsid w:val="000E266D"/>
    <w:rsid w:val="000E45C2"/>
    <w:rsid w:val="00104151"/>
    <w:rsid w:val="00111855"/>
    <w:rsid w:val="00130C78"/>
    <w:rsid w:val="00134F16"/>
    <w:rsid w:val="0014635D"/>
    <w:rsid w:val="00162DFB"/>
    <w:rsid w:val="001774EC"/>
    <w:rsid w:val="00183480"/>
    <w:rsid w:val="00183863"/>
    <w:rsid w:val="001938B8"/>
    <w:rsid w:val="00194243"/>
    <w:rsid w:val="00196BD5"/>
    <w:rsid w:val="001A195E"/>
    <w:rsid w:val="001A5736"/>
    <w:rsid w:val="001B01D2"/>
    <w:rsid w:val="001C00BF"/>
    <w:rsid w:val="001D3923"/>
    <w:rsid w:val="001E5FCA"/>
    <w:rsid w:val="001F0366"/>
    <w:rsid w:val="001F0764"/>
    <w:rsid w:val="001F2CB2"/>
    <w:rsid w:val="001F542C"/>
    <w:rsid w:val="001F72EB"/>
    <w:rsid w:val="00202DC3"/>
    <w:rsid w:val="00210688"/>
    <w:rsid w:val="002176FC"/>
    <w:rsid w:val="00221740"/>
    <w:rsid w:val="0022406B"/>
    <w:rsid w:val="002261AA"/>
    <w:rsid w:val="002271AA"/>
    <w:rsid w:val="00230D1C"/>
    <w:rsid w:val="00231A82"/>
    <w:rsid w:val="00232152"/>
    <w:rsid w:val="00233BDE"/>
    <w:rsid w:val="002345EF"/>
    <w:rsid w:val="0024128B"/>
    <w:rsid w:val="00243D4F"/>
    <w:rsid w:val="00253EDF"/>
    <w:rsid w:val="00257BDB"/>
    <w:rsid w:val="00276281"/>
    <w:rsid w:val="00295D7E"/>
    <w:rsid w:val="002972A0"/>
    <w:rsid w:val="002C102B"/>
    <w:rsid w:val="002C1F02"/>
    <w:rsid w:val="002C3A44"/>
    <w:rsid w:val="002C79D9"/>
    <w:rsid w:val="002D2B0E"/>
    <w:rsid w:val="002D5349"/>
    <w:rsid w:val="002D57AE"/>
    <w:rsid w:val="002E0102"/>
    <w:rsid w:val="002E523F"/>
    <w:rsid w:val="002F1FA9"/>
    <w:rsid w:val="00301960"/>
    <w:rsid w:val="00303AC5"/>
    <w:rsid w:val="00314EC5"/>
    <w:rsid w:val="00321F44"/>
    <w:rsid w:val="0032559F"/>
    <w:rsid w:val="00335AAE"/>
    <w:rsid w:val="003374FA"/>
    <w:rsid w:val="00341B67"/>
    <w:rsid w:val="00343EA6"/>
    <w:rsid w:val="00344321"/>
    <w:rsid w:val="00350506"/>
    <w:rsid w:val="00354F18"/>
    <w:rsid w:val="0035710B"/>
    <w:rsid w:val="00367FED"/>
    <w:rsid w:val="00370B25"/>
    <w:rsid w:val="003737F3"/>
    <w:rsid w:val="00376A0F"/>
    <w:rsid w:val="00380D00"/>
    <w:rsid w:val="00391752"/>
    <w:rsid w:val="003917AE"/>
    <w:rsid w:val="00394D2A"/>
    <w:rsid w:val="003A23F8"/>
    <w:rsid w:val="003A2F84"/>
    <w:rsid w:val="003B1248"/>
    <w:rsid w:val="003B2CD1"/>
    <w:rsid w:val="003B31D0"/>
    <w:rsid w:val="003C343B"/>
    <w:rsid w:val="003D01CC"/>
    <w:rsid w:val="003D74B2"/>
    <w:rsid w:val="003E24F1"/>
    <w:rsid w:val="003F6911"/>
    <w:rsid w:val="004134B2"/>
    <w:rsid w:val="00415873"/>
    <w:rsid w:val="00423636"/>
    <w:rsid w:val="0042440F"/>
    <w:rsid w:val="00426027"/>
    <w:rsid w:val="00426581"/>
    <w:rsid w:val="004322F3"/>
    <w:rsid w:val="004459EF"/>
    <w:rsid w:val="00447F51"/>
    <w:rsid w:val="00457EBF"/>
    <w:rsid w:val="00466E66"/>
    <w:rsid w:val="00472E81"/>
    <w:rsid w:val="00475D9D"/>
    <w:rsid w:val="00480EBA"/>
    <w:rsid w:val="00484CF7"/>
    <w:rsid w:val="00486620"/>
    <w:rsid w:val="004A77E3"/>
    <w:rsid w:val="004C6C21"/>
    <w:rsid w:val="004C75F4"/>
    <w:rsid w:val="004D0706"/>
    <w:rsid w:val="004D35F3"/>
    <w:rsid w:val="004E5425"/>
    <w:rsid w:val="004E5E70"/>
    <w:rsid w:val="004F4D13"/>
    <w:rsid w:val="005175C5"/>
    <w:rsid w:val="0052234B"/>
    <w:rsid w:val="005262E3"/>
    <w:rsid w:val="005314C3"/>
    <w:rsid w:val="00537404"/>
    <w:rsid w:val="005461BC"/>
    <w:rsid w:val="00547982"/>
    <w:rsid w:val="00560784"/>
    <w:rsid w:val="00570587"/>
    <w:rsid w:val="0058519D"/>
    <w:rsid w:val="00587754"/>
    <w:rsid w:val="005919BB"/>
    <w:rsid w:val="00592C52"/>
    <w:rsid w:val="00593E12"/>
    <w:rsid w:val="00596AF9"/>
    <w:rsid w:val="005B064B"/>
    <w:rsid w:val="005C12B8"/>
    <w:rsid w:val="005C19EA"/>
    <w:rsid w:val="005E0006"/>
    <w:rsid w:val="005E0419"/>
    <w:rsid w:val="005E1D50"/>
    <w:rsid w:val="005E4CD0"/>
    <w:rsid w:val="005F4E43"/>
    <w:rsid w:val="00610C24"/>
    <w:rsid w:val="00612FCB"/>
    <w:rsid w:val="00613D2A"/>
    <w:rsid w:val="00615A37"/>
    <w:rsid w:val="00616976"/>
    <w:rsid w:val="006212CB"/>
    <w:rsid w:val="006279E3"/>
    <w:rsid w:val="00636991"/>
    <w:rsid w:val="00645E56"/>
    <w:rsid w:val="006510AF"/>
    <w:rsid w:val="0065312B"/>
    <w:rsid w:val="00653286"/>
    <w:rsid w:val="00670158"/>
    <w:rsid w:val="00675B67"/>
    <w:rsid w:val="006842E9"/>
    <w:rsid w:val="006845C1"/>
    <w:rsid w:val="00684B91"/>
    <w:rsid w:val="00690207"/>
    <w:rsid w:val="00692F69"/>
    <w:rsid w:val="006B2A7E"/>
    <w:rsid w:val="006B60A4"/>
    <w:rsid w:val="006B6E53"/>
    <w:rsid w:val="006C77F4"/>
    <w:rsid w:val="006D3A66"/>
    <w:rsid w:val="006D6214"/>
    <w:rsid w:val="006E7D0A"/>
    <w:rsid w:val="006F22D4"/>
    <w:rsid w:val="00702176"/>
    <w:rsid w:val="00707AC0"/>
    <w:rsid w:val="007122B3"/>
    <w:rsid w:val="00716083"/>
    <w:rsid w:val="00721081"/>
    <w:rsid w:val="007254C6"/>
    <w:rsid w:val="00735583"/>
    <w:rsid w:val="00735BCC"/>
    <w:rsid w:val="00740F5F"/>
    <w:rsid w:val="00743C77"/>
    <w:rsid w:val="0074535B"/>
    <w:rsid w:val="00752D30"/>
    <w:rsid w:val="00754EC8"/>
    <w:rsid w:val="0075652F"/>
    <w:rsid w:val="00761020"/>
    <w:rsid w:val="00770AEA"/>
    <w:rsid w:val="0077153A"/>
    <w:rsid w:val="007836C5"/>
    <w:rsid w:val="00783AAE"/>
    <w:rsid w:val="007851F5"/>
    <w:rsid w:val="00793AD1"/>
    <w:rsid w:val="007A0867"/>
    <w:rsid w:val="007A173F"/>
    <w:rsid w:val="007D282A"/>
    <w:rsid w:val="007D3A77"/>
    <w:rsid w:val="007D44EE"/>
    <w:rsid w:val="007E3AAF"/>
    <w:rsid w:val="007E5E95"/>
    <w:rsid w:val="007F40D8"/>
    <w:rsid w:val="007F7684"/>
    <w:rsid w:val="00805EB6"/>
    <w:rsid w:val="0081014F"/>
    <w:rsid w:val="008170F8"/>
    <w:rsid w:val="0082017B"/>
    <w:rsid w:val="00823026"/>
    <w:rsid w:val="00830316"/>
    <w:rsid w:val="00832C9A"/>
    <w:rsid w:val="0083607A"/>
    <w:rsid w:val="008364D4"/>
    <w:rsid w:val="008367C4"/>
    <w:rsid w:val="00836D93"/>
    <w:rsid w:val="00837248"/>
    <w:rsid w:val="0084485B"/>
    <w:rsid w:val="00851220"/>
    <w:rsid w:val="00862E9C"/>
    <w:rsid w:val="008644FE"/>
    <w:rsid w:val="008658F5"/>
    <w:rsid w:val="008700B9"/>
    <w:rsid w:val="00870E80"/>
    <w:rsid w:val="008715C7"/>
    <w:rsid w:val="00872DC2"/>
    <w:rsid w:val="008768E2"/>
    <w:rsid w:val="00886C61"/>
    <w:rsid w:val="00890B00"/>
    <w:rsid w:val="00894782"/>
    <w:rsid w:val="008A063F"/>
    <w:rsid w:val="008A131B"/>
    <w:rsid w:val="008A333F"/>
    <w:rsid w:val="008A384F"/>
    <w:rsid w:val="008A3865"/>
    <w:rsid w:val="008A5A4D"/>
    <w:rsid w:val="008B5088"/>
    <w:rsid w:val="008B60B7"/>
    <w:rsid w:val="008C30C1"/>
    <w:rsid w:val="008C5705"/>
    <w:rsid w:val="008D6C24"/>
    <w:rsid w:val="008E049E"/>
    <w:rsid w:val="008E6B5A"/>
    <w:rsid w:val="008F0EB3"/>
    <w:rsid w:val="008F1938"/>
    <w:rsid w:val="008F4F4A"/>
    <w:rsid w:val="00901573"/>
    <w:rsid w:val="00906B55"/>
    <w:rsid w:val="009178FE"/>
    <w:rsid w:val="00924796"/>
    <w:rsid w:val="00931756"/>
    <w:rsid w:val="00932D3C"/>
    <w:rsid w:val="0093474D"/>
    <w:rsid w:val="00945671"/>
    <w:rsid w:val="00952073"/>
    <w:rsid w:val="0095471E"/>
    <w:rsid w:val="00957C18"/>
    <w:rsid w:val="00973C33"/>
    <w:rsid w:val="00977EE9"/>
    <w:rsid w:val="009818C5"/>
    <w:rsid w:val="00982707"/>
    <w:rsid w:val="00986E8F"/>
    <w:rsid w:val="009900E9"/>
    <w:rsid w:val="0099280D"/>
    <w:rsid w:val="009A21CA"/>
    <w:rsid w:val="009A4550"/>
    <w:rsid w:val="009B1340"/>
    <w:rsid w:val="009B48F5"/>
    <w:rsid w:val="009C0A12"/>
    <w:rsid w:val="009D2B31"/>
    <w:rsid w:val="009D3A78"/>
    <w:rsid w:val="009D71AA"/>
    <w:rsid w:val="009E678D"/>
    <w:rsid w:val="00A07102"/>
    <w:rsid w:val="00A12B93"/>
    <w:rsid w:val="00A12F0C"/>
    <w:rsid w:val="00A1672A"/>
    <w:rsid w:val="00A22625"/>
    <w:rsid w:val="00A22764"/>
    <w:rsid w:val="00A3351A"/>
    <w:rsid w:val="00A34854"/>
    <w:rsid w:val="00A36A2C"/>
    <w:rsid w:val="00A401B1"/>
    <w:rsid w:val="00A52D4D"/>
    <w:rsid w:val="00A56F07"/>
    <w:rsid w:val="00A61A54"/>
    <w:rsid w:val="00A61D94"/>
    <w:rsid w:val="00A72403"/>
    <w:rsid w:val="00A81CE2"/>
    <w:rsid w:val="00A82569"/>
    <w:rsid w:val="00A94445"/>
    <w:rsid w:val="00AA177A"/>
    <w:rsid w:val="00AA21DE"/>
    <w:rsid w:val="00AB227F"/>
    <w:rsid w:val="00AB5FB0"/>
    <w:rsid w:val="00AB6F1A"/>
    <w:rsid w:val="00AE6964"/>
    <w:rsid w:val="00AE7BEA"/>
    <w:rsid w:val="00AF0C09"/>
    <w:rsid w:val="00AF1DF8"/>
    <w:rsid w:val="00AF2904"/>
    <w:rsid w:val="00AF371B"/>
    <w:rsid w:val="00AF537B"/>
    <w:rsid w:val="00B04CA9"/>
    <w:rsid w:val="00B21CD2"/>
    <w:rsid w:val="00B33868"/>
    <w:rsid w:val="00B422F9"/>
    <w:rsid w:val="00B476A5"/>
    <w:rsid w:val="00B477E4"/>
    <w:rsid w:val="00B540D1"/>
    <w:rsid w:val="00B54BB2"/>
    <w:rsid w:val="00B55DD3"/>
    <w:rsid w:val="00B64D88"/>
    <w:rsid w:val="00B66246"/>
    <w:rsid w:val="00B716AF"/>
    <w:rsid w:val="00B869B9"/>
    <w:rsid w:val="00BA4068"/>
    <w:rsid w:val="00BA4F78"/>
    <w:rsid w:val="00BA52E2"/>
    <w:rsid w:val="00BB25FE"/>
    <w:rsid w:val="00BC7BE2"/>
    <w:rsid w:val="00BC7CBF"/>
    <w:rsid w:val="00BD2810"/>
    <w:rsid w:val="00BD5936"/>
    <w:rsid w:val="00BD6F60"/>
    <w:rsid w:val="00BD77C5"/>
    <w:rsid w:val="00BE6514"/>
    <w:rsid w:val="00BE6A0A"/>
    <w:rsid w:val="00C11527"/>
    <w:rsid w:val="00C2057B"/>
    <w:rsid w:val="00C212A8"/>
    <w:rsid w:val="00C22FA9"/>
    <w:rsid w:val="00C268E2"/>
    <w:rsid w:val="00C300A7"/>
    <w:rsid w:val="00C30E90"/>
    <w:rsid w:val="00C379A8"/>
    <w:rsid w:val="00C37FC6"/>
    <w:rsid w:val="00C42B32"/>
    <w:rsid w:val="00C42CE3"/>
    <w:rsid w:val="00C43A97"/>
    <w:rsid w:val="00C43D8D"/>
    <w:rsid w:val="00C44536"/>
    <w:rsid w:val="00C476A5"/>
    <w:rsid w:val="00C529C2"/>
    <w:rsid w:val="00C57872"/>
    <w:rsid w:val="00C65B1C"/>
    <w:rsid w:val="00C70425"/>
    <w:rsid w:val="00C718E4"/>
    <w:rsid w:val="00C72409"/>
    <w:rsid w:val="00C800C2"/>
    <w:rsid w:val="00C82F37"/>
    <w:rsid w:val="00C84746"/>
    <w:rsid w:val="00C96140"/>
    <w:rsid w:val="00CA3D0F"/>
    <w:rsid w:val="00CB00E9"/>
    <w:rsid w:val="00CB327B"/>
    <w:rsid w:val="00CB6C94"/>
    <w:rsid w:val="00CC57D0"/>
    <w:rsid w:val="00CD2294"/>
    <w:rsid w:val="00CE0932"/>
    <w:rsid w:val="00CE5BBC"/>
    <w:rsid w:val="00CE5FFE"/>
    <w:rsid w:val="00CF6CB0"/>
    <w:rsid w:val="00D14215"/>
    <w:rsid w:val="00D24AF4"/>
    <w:rsid w:val="00D262A2"/>
    <w:rsid w:val="00D44B18"/>
    <w:rsid w:val="00D44D99"/>
    <w:rsid w:val="00D46BDF"/>
    <w:rsid w:val="00D72DD0"/>
    <w:rsid w:val="00D76834"/>
    <w:rsid w:val="00D7723C"/>
    <w:rsid w:val="00D82948"/>
    <w:rsid w:val="00D9225B"/>
    <w:rsid w:val="00D93119"/>
    <w:rsid w:val="00D95658"/>
    <w:rsid w:val="00D96C88"/>
    <w:rsid w:val="00DA33A0"/>
    <w:rsid w:val="00DB0ECE"/>
    <w:rsid w:val="00DC41C9"/>
    <w:rsid w:val="00DD5355"/>
    <w:rsid w:val="00DE21E4"/>
    <w:rsid w:val="00E0019B"/>
    <w:rsid w:val="00E17F8E"/>
    <w:rsid w:val="00E22ACD"/>
    <w:rsid w:val="00E23F4A"/>
    <w:rsid w:val="00E274CC"/>
    <w:rsid w:val="00E27597"/>
    <w:rsid w:val="00E32402"/>
    <w:rsid w:val="00E37ADF"/>
    <w:rsid w:val="00E40405"/>
    <w:rsid w:val="00E40A1C"/>
    <w:rsid w:val="00E4212F"/>
    <w:rsid w:val="00E45827"/>
    <w:rsid w:val="00E46C1A"/>
    <w:rsid w:val="00E5321B"/>
    <w:rsid w:val="00E549E1"/>
    <w:rsid w:val="00E56795"/>
    <w:rsid w:val="00E5762A"/>
    <w:rsid w:val="00E6115A"/>
    <w:rsid w:val="00E8245D"/>
    <w:rsid w:val="00E91ACC"/>
    <w:rsid w:val="00E93B90"/>
    <w:rsid w:val="00EA2457"/>
    <w:rsid w:val="00EA6036"/>
    <w:rsid w:val="00EB2852"/>
    <w:rsid w:val="00EB4044"/>
    <w:rsid w:val="00EB65F3"/>
    <w:rsid w:val="00EB75E2"/>
    <w:rsid w:val="00EC2B77"/>
    <w:rsid w:val="00ED7171"/>
    <w:rsid w:val="00EE0C80"/>
    <w:rsid w:val="00EE2B76"/>
    <w:rsid w:val="00EE3BC3"/>
    <w:rsid w:val="00EE621F"/>
    <w:rsid w:val="00EF5A0D"/>
    <w:rsid w:val="00EF5E0B"/>
    <w:rsid w:val="00EF6DF4"/>
    <w:rsid w:val="00F0302B"/>
    <w:rsid w:val="00F32368"/>
    <w:rsid w:val="00F33147"/>
    <w:rsid w:val="00F33F89"/>
    <w:rsid w:val="00F43C4D"/>
    <w:rsid w:val="00F4601C"/>
    <w:rsid w:val="00F66741"/>
    <w:rsid w:val="00F71904"/>
    <w:rsid w:val="00F72EA7"/>
    <w:rsid w:val="00F73B62"/>
    <w:rsid w:val="00F750C6"/>
    <w:rsid w:val="00F833AE"/>
    <w:rsid w:val="00F9611F"/>
    <w:rsid w:val="00FA5326"/>
    <w:rsid w:val="00FD57ED"/>
    <w:rsid w:val="00FE1DF3"/>
    <w:rsid w:val="00FE2032"/>
    <w:rsid w:val="00FE3B48"/>
    <w:rsid w:val="00FF6112"/>
    <w:rsid w:val="1DEB5F1B"/>
    <w:rsid w:val="39CE6419"/>
    <w:rsid w:val="42861C86"/>
    <w:rsid w:val="6AAD1E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uiPriority w:val="0"/>
    <w:rPr>
      <w:color w:val="333333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Legend (Beijing) Limited</Company>
  <Pages>3</Pages>
  <Words>180</Words>
  <Characters>1031</Characters>
  <Lines>8</Lines>
  <Paragraphs>2</Paragraphs>
  <TotalTime>3</TotalTime>
  <ScaleCrop>false</ScaleCrop>
  <LinksUpToDate>false</LinksUpToDate>
  <CharactersWithSpaces>1209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2010-09-26T02:11:00Z</dcterms:created>
  <dc:creator>Lenovo User</dc:creator>
  <cp:lastModifiedBy>WPS_1528079939</cp:lastModifiedBy>
  <cp:lastPrinted>2011-12-07T02:05:00Z</cp:lastPrinted>
  <dcterms:modified xsi:type="dcterms:W3CDTF">2020-08-18T05:09:15Z</dcterms:modified>
  <dc:title>2010年潮安县教育系统招录教师方案</dc:title>
  <cp:revision>375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