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48" w:rsidRDefault="00FB056A">
      <w:pPr>
        <w:pStyle w:val="1"/>
        <w:shd w:val="clear" w:color="auto" w:fill="FFFFFF"/>
        <w:spacing w:before="0" w:beforeAutospacing="0" w:after="0" w:afterAutospacing="0" w:line="700" w:lineRule="exact"/>
        <w:ind w:rightChars="50" w:right="105"/>
        <w:jc w:val="center"/>
        <w:rPr>
          <w:bCs/>
          <w:kern w:val="2"/>
          <w:sz w:val="28"/>
          <w:szCs w:val="28"/>
        </w:rPr>
      </w:pPr>
      <w:r>
        <w:rPr>
          <w:rFonts w:hint="eastAsia"/>
          <w:bCs/>
          <w:kern w:val="2"/>
          <w:sz w:val="28"/>
          <w:szCs w:val="28"/>
        </w:rPr>
        <w:t>宣城永翔羽绒有限公司招工简章</w:t>
      </w:r>
    </w:p>
    <w:p w:rsidR="00CA0348" w:rsidRDefault="00CA0348">
      <w:pPr>
        <w:pStyle w:val="1"/>
        <w:shd w:val="clear" w:color="auto" w:fill="FFFFFF"/>
        <w:spacing w:before="0" w:beforeAutospacing="0" w:after="0" w:afterAutospacing="0" w:line="700" w:lineRule="exact"/>
        <w:ind w:rightChars="50" w:right="105"/>
        <w:jc w:val="center"/>
        <w:rPr>
          <w:bCs/>
          <w:kern w:val="2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page" w:tblpX="1492" w:tblpY="87"/>
        <w:tblOverlap w:val="never"/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9"/>
        <w:gridCol w:w="1644"/>
        <w:gridCol w:w="209"/>
        <w:gridCol w:w="1133"/>
        <w:gridCol w:w="948"/>
        <w:gridCol w:w="543"/>
        <w:gridCol w:w="995"/>
        <w:gridCol w:w="1559"/>
        <w:gridCol w:w="1775"/>
      </w:tblGrid>
      <w:tr w:rsidR="00CA0348">
        <w:trPr>
          <w:cantSplit/>
          <w:trHeight w:val="518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</w:t>
            </w:r>
          </w:p>
          <w:p w:rsidR="00CA0348" w:rsidRDefault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位</w:t>
            </w:r>
          </w:p>
          <w:p w:rsidR="00CA0348" w:rsidRDefault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CA0348" w:rsidRDefault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单位名称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宣城永翔羽绒有限公司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质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羽绒、羽毛</w:t>
            </w:r>
          </w:p>
        </w:tc>
      </w:tr>
      <w:tr w:rsidR="00CA0348">
        <w:trPr>
          <w:cantSplit/>
          <w:trHeight w:val="51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CA034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统一信用代码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91341800MA2NYTBF94(1-1)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注册资金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</w:t>
            </w:r>
            <w:r>
              <w:rPr>
                <w:rFonts w:ascii="仿宋_GB2312" w:eastAsia="仿宋_GB2312" w:hAnsi="仿宋" w:hint="eastAsia"/>
                <w:sz w:val="24"/>
              </w:rPr>
              <w:t>千万</w:t>
            </w:r>
          </w:p>
        </w:tc>
      </w:tr>
      <w:tr w:rsidR="00CA0348">
        <w:trPr>
          <w:cantSplit/>
          <w:trHeight w:val="51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CA034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单位地址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ind w:leftChars="15" w:left="31" w:rightChars="17" w:right="36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安徽宣城市宣州区诚信街</w:t>
            </w:r>
            <w:r>
              <w:rPr>
                <w:rFonts w:ascii="仿宋_GB2312" w:eastAsia="仿宋_GB2312" w:hAnsi="仿宋" w:hint="eastAsia"/>
                <w:sz w:val="24"/>
              </w:rPr>
              <w:t>58</w:t>
            </w:r>
            <w:r>
              <w:rPr>
                <w:rFonts w:ascii="仿宋_GB2312" w:eastAsia="仿宋_GB2312" w:hAnsi="仿宋" w:hint="eastAsia"/>
                <w:sz w:val="24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邮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242000</w:t>
            </w:r>
          </w:p>
        </w:tc>
      </w:tr>
      <w:tr w:rsidR="00CA0348">
        <w:trPr>
          <w:cantSplit/>
          <w:trHeight w:val="518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CA034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联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系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张太玲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sz w:val="24"/>
              </w:rPr>
              <w:t>话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0563-2821281</w:t>
            </w:r>
          </w:p>
        </w:tc>
      </w:tr>
      <w:tr w:rsidR="00CA0348">
        <w:trPr>
          <w:cantSplit/>
          <w:trHeight w:val="519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CA0348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手机号码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ind w:leftChars="15" w:left="31" w:rightChars="27" w:right="57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17756371720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电子邮箱</w:t>
            </w:r>
          </w:p>
        </w:tc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Default="00FB056A">
            <w:pPr>
              <w:spacing w:line="480" w:lineRule="exact"/>
              <w:ind w:leftChars="14" w:left="29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coco342524@163.com</w:t>
            </w:r>
          </w:p>
        </w:tc>
      </w:tr>
      <w:tr w:rsidR="00CA0348">
        <w:trPr>
          <w:cantSplit/>
          <w:trHeight w:val="344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348" w:rsidRPr="00FB056A" w:rsidRDefault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B056A">
              <w:rPr>
                <w:rFonts w:ascii="仿宋_GB2312" w:eastAsia="仿宋_GB2312" w:hAnsi="仿宋" w:cs="仿宋_GB2312"/>
                <w:sz w:val="24"/>
              </w:rPr>
              <w:t>企</w:t>
            </w:r>
          </w:p>
          <w:p w:rsidR="00CA0348" w:rsidRPr="00FB056A" w:rsidRDefault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B056A">
              <w:rPr>
                <w:rFonts w:ascii="仿宋_GB2312" w:eastAsia="仿宋_GB2312" w:hAnsi="仿宋" w:cs="仿宋_GB2312"/>
                <w:sz w:val="24"/>
              </w:rPr>
              <w:t>业</w:t>
            </w:r>
          </w:p>
          <w:p w:rsidR="00CA0348" w:rsidRPr="00FB056A" w:rsidRDefault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B056A">
              <w:rPr>
                <w:rFonts w:ascii="仿宋_GB2312" w:eastAsia="仿宋_GB2312" w:hAnsi="仿宋" w:cs="仿宋_GB2312"/>
                <w:sz w:val="24"/>
              </w:rPr>
              <w:t>简</w:t>
            </w:r>
          </w:p>
          <w:p w:rsidR="00CA0348" w:rsidRPr="00FB056A" w:rsidRDefault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B056A">
              <w:rPr>
                <w:rFonts w:ascii="仿宋_GB2312" w:eastAsia="仿宋_GB2312" w:hAnsi="仿宋" w:cs="仿宋_GB2312"/>
                <w:sz w:val="24"/>
              </w:rPr>
              <w:t>介</w:t>
            </w:r>
          </w:p>
        </w:tc>
        <w:tc>
          <w:tcPr>
            <w:tcW w:w="8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48" w:rsidRDefault="00FB056A" w:rsidP="00FB056A">
            <w:pPr>
              <w:spacing w:afterLines="40" w:line="480" w:lineRule="exact"/>
              <w:ind w:rightChars="52" w:right="109"/>
              <w:rPr>
                <w:rFonts w:ascii="仿宋_GB2312" w:eastAsia="仿宋_GB2312" w:hAnsi="宋体" w:cs="仿宋_GB2312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宣城永翔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羽绒有限公司是一家大型羽绒生产企业，有着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10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多年的羽绒、羽毛生产经营经验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。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公司位于宣城现代服务业产业园区内的宣城新塘羽绒产业园，目前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占地面积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43300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平方米，固定资产投资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一亿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元，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宣城永翔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羽绒有限公司通过引进科研人员、专业技术人员和公司经验丰富的管理团队相结合，并依托稳定优质的毛源基地，精良的生产设备，科学合理的工艺流程，完善的管理制度，严谨的检测程序，使得公司的产品完全达到销售欧美、日本、韩国等国家和地区的产品质量要求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。</w:t>
            </w:r>
          </w:p>
        </w:tc>
      </w:tr>
      <w:tr w:rsidR="00CA0348" w:rsidTr="00FB056A">
        <w:trPr>
          <w:cantSplit/>
          <w:trHeight w:val="630"/>
        </w:trPr>
        <w:tc>
          <w:tcPr>
            <w:tcW w:w="619" w:type="dxa"/>
            <w:vMerge w:val="restart"/>
            <w:vAlign w:val="center"/>
          </w:tcPr>
          <w:p w:rsidR="00CA0348" w:rsidRPr="00FB056A" w:rsidRDefault="00FB056A" w:rsidP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B056A">
              <w:rPr>
                <w:rFonts w:ascii="仿宋_GB2312" w:eastAsia="仿宋_GB2312" w:hAnsi="仿宋" w:cs="仿宋_GB2312" w:hint="eastAsia"/>
                <w:sz w:val="24"/>
              </w:rPr>
              <w:t>需</w:t>
            </w:r>
          </w:p>
          <w:p w:rsidR="00CA0348" w:rsidRPr="00FB056A" w:rsidRDefault="00FB056A" w:rsidP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B056A">
              <w:rPr>
                <w:rFonts w:ascii="仿宋_GB2312" w:eastAsia="仿宋_GB2312" w:hAnsi="仿宋" w:cs="仿宋_GB2312" w:hint="eastAsia"/>
                <w:sz w:val="24"/>
              </w:rPr>
              <w:t>求</w:t>
            </w:r>
          </w:p>
          <w:p w:rsidR="00CA0348" w:rsidRPr="00FB056A" w:rsidRDefault="00FB056A" w:rsidP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B056A">
              <w:rPr>
                <w:rFonts w:ascii="仿宋_GB2312" w:eastAsia="仿宋_GB2312" w:hAnsi="仿宋" w:cs="仿宋_GB2312" w:hint="eastAsia"/>
                <w:sz w:val="24"/>
              </w:rPr>
              <w:t>人</w:t>
            </w:r>
          </w:p>
          <w:p w:rsidR="00CA0348" w:rsidRPr="00FB056A" w:rsidRDefault="00FB056A" w:rsidP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B056A">
              <w:rPr>
                <w:rFonts w:ascii="仿宋_GB2312" w:eastAsia="仿宋_GB2312" w:hAnsi="仿宋" w:cs="仿宋_GB2312" w:hint="eastAsia"/>
                <w:sz w:val="24"/>
              </w:rPr>
              <w:t>才</w:t>
            </w:r>
          </w:p>
          <w:p w:rsidR="00CA0348" w:rsidRPr="00FB056A" w:rsidRDefault="00FB056A" w:rsidP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FB056A">
              <w:rPr>
                <w:rFonts w:ascii="仿宋_GB2312" w:eastAsia="仿宋_GB2312" w:hAnsi="仿宋" w:cs="仿宋_GB2312" w:hint="eastAsia"/>
                <w:sz w:val="24"/>
              </w:rPr>
              <w:t>情</w:t>
            </w:r>
          </w:p>
          <w:p w:rsidR="00CA0348" w:rsidRDefault="00FB056A" w:rsidP="00FB056A">
            <w:pPr>
              <w:spacing w:line="480" w:lineRule="exact"/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 w:rsidRPr="00FB056A">
              <w:rPr>
                <w:rFonts w:ascii="仿宋_GB2312" w:eastAsia="仿宋_GB2312" w:hAnsi="仿宋" w:cs="仿宋_GB2312" w:hint="eastAsia"/>
                <w:sz w:val="24"/>
              </w:rPr>
              <w:t>况</w:t>
            </w:r>
          </w:p>
        </w:tc>
        <w:tc>
          <w:tcPr>
            <w:tcW w:w="1853" w:type="dxa"/>
            <w:gridSpan w:val="2"/>
            <w:vAlign w:val="center"/>
          </w:tcPr>
          <w:p w:rsidR="00CA0348" w:rsidRDefault="00FB056A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/>
                <w:sz w:val="24"/>
              </w:rPr>
              <w:t>岗位</w:t>
            </w:r>
          </w:p>
        </w:tc>
        <w:tc>
          <w:tcPr>
            <w:tcW w:w="1133" w:type="dxa"/>
            <w:vAlign w:val="center"/>
          </w:tcPr>
          <w:p w:rsidR="00CA0348" w:rsidRDefault="00FB056A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人数</w:t>
            </w:r>
          </w:p>
        </w:tc>
        <w:tc>
          <w:tcPr>
            <w:tcW w:w="1491" w:type="dxa"/>
            <w:gridSpan w:val="2"/>
            <w:vAlign w:val="center"/>
          </w:tcPr>
          <w:p w:rsidR="00CA0348" w:rsidRDefault="00FB056A">
            <w:pPr>
              <w:ind w:rightChars="-230" w:right="-483" w:firstLineChars="150" w:firstLine="36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工资</w:t>
            </w:r>
          </w:p>
        </w:tc>
        <w:tc>
          <w:tcPr>
            <w:tcW w:w="4329" w:type="dxa"/>
            <w:gridSpan w:val="3"/>
            <w:vAlign w:val="center"/>
          </w:tcPr>
          <w:p w:rsidR="00CA0348" w:rsidRDefault="00FB056A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其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它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要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" w:hint="eastAsia"/>
                <w:sz w:val="24"/>
              </w:rPr>
              <w:t>求</w:t>
            </w:r>
          </w:p>
        </w:tc>
      </w:tr>
      <w:tr w:rsidR="00CA0348">
        <w:trPr>
          <w:cantSplit/>
          <w:trHeight w:val="554"/>
        </w:trPr>
        <w:tc>
          <w:tcPr>
            <w:tcW w:w="619" w:type="dxa"/>
            <w:vMerge/>
            <w:vAlign w:val="center"/>
          </w:tcPr>
          <w:p w:rsidR="00CA0348" w:rsidRDefault="00CA0348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CA0348" w:rsidRDefault="00FB056A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水洗工</w:t>
            </w:r>
          </w:p>
        </w:tc>
        <w:tc>
          <w:tcPr>
            <w:tcW w:w="1133" w:type="dxa"/>
            <w:vAlign w:val="center"/>
          </w:tcPr>
          <w:p w:rsidR="00CA0348" w:rsidRDefault="00FB056A" w:rsidP="00FB056A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1491" w:type="dxa"/>
            <w:gridSpan w:val="2"/>
            <w:vAlign w:val="center"/>
          </w:tcPr>
          <w:p w:rsidR="00CA0348" w:rsidRDefault="00FB056A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3000-8000</w:t>
            </w:r>
          </w:p>
        </w:tc>
        <w:tc>
          <w:tcPr>
            <w:tcW w:w="4329" w:type="dxa"/>
            <w:gridSpan w:val="3"/>
            <w:vAlign w:val="center"/>
          </w:tcPr>
          <w:p w:rsidR="00CA0348" w:rsidRDefault="00FB056A">
            <w:pPr>
              <w:ind w:leftChars="16" w:left="34" w:firstLine="2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男女不限，底薪</w:t>
            </w:r>
            <w:r>
              <w:rPr>
                <w:rFonts w:ascii="仿宋_GB2312" w:eastAsia="仿宋_GB2312" w:hint="eastAsia"/>
                <w:sz w:val="24"/>
              </w:rPr>
              <w:t>2100,  30-45</w:t>
            </w:r>
            <w:r>
              <w:rPr>
                <w:rFonts w:ascii="仿宋_GB2312" w:eastAsia="仿宋_GB2312" w:hint="eastAsia"/>
                <w:sz w:val="24"/>
              </w:rPr>
              <w:t>周岁</w:t>
            </w:r>
          </w:p>
        </w:tc>
      </w:tr>
      <w:tr w:rsidR="00CA0348">
        <w:trPr>
          <w:cantSplit/>
          <w:trHeight w:val="560"/>
        </w:trPr>
        <w:tc>
          <w:tcPr>
            <w:tcW w:w="619" w:type="dxa"/>
            <w:vMerge/>
            <w:vAlign w:val="center"/>
          </w:tcPr>
          <w:p w:rsidR="00CA0348" w:rsidRDefault="00CA0348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FB056A" w:rsidRDefault="00FB056A" w:rsidP="00FB056A">
            <w:pPr>
              <w:widowControl/>
              <w:adjustRightInd w:val="0"/>
              <w:snapToGrid w:val="0"/>
              <w:spacing w:line="240" w:lineRule="atLeas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:rsidR="00CA0348" w:rsidRDefault="00FB05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分毛工</w:t>
            </w:r>
          </w:p>
          <w:p w:rsidR="00CA0348" w:rsidRDefault="00CA0348" w:rsidP="00FB056A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CA0348" w:rsidRDefault="00FB056A" w:rsidP="00FB056A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1491" w:type="dxa"/>
            <w:gridSpan w:val="2"/>
            <w:vAlign w:val="center"/>
          </w:tcPr>
          <w:p w:rsidR="00CA0348" w:rsidRDefault="00FB056A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3500-7500</w:t>
            </w:r>
          </w:p>
        </w:tc>
        <w:tc>
          <w:tcPr>
            <w:tcW w:w="4329" w:type="dxa"/>
            <w:gridSpan w:val="3"/>
            <w:vAlign w:val="center"/>
          </w:tcPr>
          <w:p w:rsidR="00CA0348" w:rsidRDefault="00FB056A">
            <w:pPr>
              <w:ind w:leftChars="16" w:left="34" w:firstLine="2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男女不限，底薪</w:t>
            </w:r>
            <w:r>
              <w:rPr>
                <w:rFonts w:ascii="仿宋_GB2312" w:eastAsia="仿宋_GB2312" w:hint="eastAsia"/>
                <w:sz w:val="24"/>
              </w:rPr>
              <w:t>2100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30-45</w:t>
            </w:r>
            <w:r>
              <w:rPr>
                <w:rFonts w:ascii="仿宋_GB2312" w:eastAsia="仿宋_GB2312" w:hint="eastAsia"/>
                <w:sz w:val="24"/>
              </w:rPr>
              <w:t>周岁</w:t>
            </w:r>
          </w:p>
        </w:tc>
      </w:tr>
      <w:tr w:rsidR="00CA0348" w:rsidTr="00FB056A">
        <w:trPr>
          <w:cantSplit/>
          <w:trHeight w:val="886"/>
        </w:trPr>
        <w:tc>
          <w:tcPr>
            <w:tcW w:w="619" w:type="dxa"/>
            <w:vMerge/>
            <w:vAlign w:val="center"/>
          </w:tcPr>
          <w:p w:rsidR="00CA0348" w:rsidRDefault="00CA0348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FB056A" w:rsidRDefault="00FB056A" w:rsidP="00FB056A">
            <w:pPr>
              <w:widowControl/>
              <w:adjustRightInd w:val="0"/>
              <w:snapToGrid w:val="0"/>
              <w:spacing w:line="240" w:lineRule="atLeast"/>
              <w:rPr>
                <w:rFonts w:ascii="楷体" w:eastAsia="楷体" w:hAnsi="楷体" w:cs="楷体" w:hint="eastAsia"/>
                <w:sz w:val="28"/>
                <w:szCs w:val="28"/>
              </w:rPr>
            </w:pPr>
          </w:p>
          <w:p w:rsidR="00CA0348" w:rsidRDefault="00FB056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装卸工</w:t>
            </w:r>
          </w:p>
          <w:p w:rsidR="00CA0348" w:rsidRDefault="00CA0348" w:rsidP="00FB056A">
            <w:pPr>
              <w:ind w:leftChars="-12" w:left="-23" w:rightChars="16" w:right="34" w:hanging="2"/>
              <w:rPr>
                <w:rFonts w:ascii="仿宋_GB2312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CA0348" w:rsidRDefault="00FB056A" w:rsidP="00FB056A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1491" w:type="dxa"/>
            <w:gridSpan w:val="2"/>
            <w:vAlign w:val="center"/>
          </w:tcPr>
          <w:p w:rsidR="00CA0348" w:rsidRDefault="00FB056A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2500-4000</w:t>
            </w:r>
          </w:p>
        </w:tc>
        <w:tc>
          <w:tcPr>
            <w:tcW w:w="4329" w:type="dxa"/>
            <w:gridSpan w:val="3"/>
            <w:vAlign w:val="center"/>
          </w:tcPr>
          <w:p w:rsidR="00CA0348" w:rsidRDefault="00FB056A">
            <w:pPr>
              <w:ind w:leftChars="16" w:left="34" w:firstLine="2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男女不限，底薪</w:t>
            </w:r>
            <w:r>
              <w:rPr>
                <w:rFonts w:ascii="仿宋_GB2312" w:eastAsia="仿宋_GB2312" w:hint="eastAsia"/>
                <w:sz w:val="24"/>
              </w:rPr>
              <w:t>2100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30-45</w:t>
            </w:r>
            <w:r>
              <w:rPr>
                <w:rFonts w:ascii="仿宋_GB2312" w:eastAsia="仿宋_GB2312" w:hint="eastAsia"/>
                <w:sz w:val="24"/>
              </w:rPr>
              <w:t>周岁</w:t>
            </w:r>
          </w:p>
        </w:tc>
      </w:tr>
      <w:tr w:rsidR="00CA0348">
        <w:trPr>
          <w:cantSplit/>
          <w:trHeight w:val="559"/>
        </w:trPr>
        <w:tc>
          <w:tcPr>
            <w:tcW w:w="619" w:type="dxa"/>
            <w:vMerge/>
            <w:vAlign w:val="center"/>
          </w:tcPr>
          <w:p w:rsidR="00CA0348" w:rsidRDefault="00CA0348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CA0348" w:rsidRDefault="00FB056A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拼堆工</w:t>
            </w:r>
          </w:p>
        </w:tc>
        <w:tc>
          <w:tcPr>
            <w:tcW w:w="1133" w:type="dxa"/>
            <w:vAlign w:val="center"/>
          </w:tcPr>
          <w:p w:rsidR="00CA0348" w:rsidRDefault="00FB056A" w:rsidP="00FB056A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491" w:type="dxa"/>
            <w:gridSpan w:val="2"/>
            <w:vAlign w:val="center"/>
          </w:tcPr>
          <w:p w:rsidR="00CA0348" w:rsidRDefault="00FB056A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3000-7000</w:t>
            </w:r>
          </w:p>
        </w:tc>
        <w:tc>
          <w:tcPr>
            <w:tcW w:w="4329" w:type="dxa"/>
            <w:gridSpan w:val="3"/>
            <w:vAlign w:val="center"/>
          </w:tcPr>
          <w:p w:rsidR="00CA0348" w:rsidRDefault="00FB056A">
            <w:pPr>
              <w:ind w:leftChars="16" w:left="34" w:firstLine="2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男女不限，底薪</w:t>
            </w:r>
            <w:r>
              <w:rPr>
                <w:rFonts w:ascii="仿宋_GB2312" w:eastAsia="仿宋_GB2312" w:hint="eastAsia"/>
                <w:sz w:val="24"/>
              </w:rPr>
              <w:t>2100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30-45</w:t>
            </w:r>
            <w:r>
              <w:rPr>
                <w:rFonts w:ascii="仿宋_GB2312" w:eastAsia="仿宋_GB2312" w:hint="eastAsia"/>
                <w:sz w:val="24"/>
              </w:rPr>
              <w:t>周岁</w:t>
            </w:r>
          </w:p>
        </w:tc>
      </w:tr>
      <w:tr w:rsidR="00CA0348">
        <w:trPr>
          <w:cantSplit/>
          <w:trHeight w:val="544"/>
        </w:trPr>
        <w:tc>
          <w:tcPr>
            <w:tcW w:w="619" w:type="dxa"/>
            <w:vMerge/>
            <w:vAlign w:val="center"/>
          </w:tcPr>
          <w:p w:rsidR="00CA0348" w:rsidRDefault="00CA0348">
            <w:pPr>
              <w:ind w:leftChars="-202" w:left="-424" w:rightChars="-230" w:right="-483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CA0348" w:rsidRDefault="00FB056A">
            <w:pPr>
              <w:ind w:leftChars="-12" w:left="-23" w:rightChars="16" w:right="34" w:hanging="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仓管员</w:t>
            </w:r>
          </w:p>
        </w:tc>
        <w:tc>
          <w:tcPr>
            <w:tcW w:w="1133" w:type="dxa"/>
            <w:vAlign w:val="center"/>
          </w:tcPr>
          <w:p w:rsidR="00CA0348" w:rsidRDefault="00FB056A" w:rsidP="00FB056A">
            <w:pPr>
              <w:ind w:leftChars="-9" w:left="-19" w:rightChars="-20" w:right="-42" w:firstLineChars="7" w:firstLine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491" w:type="dxa"/>
            <w:gridSpan w:val="2"/>
            <w:vAlign w:val="center"/>
          </w:tcPr>
          <w:p w:rsidR="00CA0348" w:rsidRDefault="00FB056A">
            <w:pPr>
              <w:ind w:rightChars="-20" w:right="-42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2500-4000</w:t>
            </w:r>
          </w:p>
        </w:tc>
        <w:tc>
          <w:tcPr>
            <w:tcW w:w="4329" w:type="dxa"/>
            <w:gridSpan w:val="3"/>
            <w:vAlign w:val="center"/>
          </w:tcPr>
          <w:p w:rsidR="00CA0348" w:rsidRDefault="00FB056A">
            <w:pPr>
              <w:ind w:leftChars="16" w:left="34" w:firstLine="2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男女不限，底薪</w:t>
            </w:r>
            <w:r>
              <w:rPr>
                <w:rFonts w:ascii="仿宋_GB2312" w:eastAsia="仿宋_GB2312" w:hint="eastAsia"/>
                <w:sz w:val="24"/>
              </w:rPr>
              <w:t>2100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>
              <w:rPr>
                <w:rFonts w:ascii="仿宋_GB2312" w:eastAsia="仿宋_GB2312" w:hint="eastAsia"/>
                <w:sz w:val="24"/>
              </w:rPr>
              <w:t>30-45</w:t>
            </w:r>
            <w:r>
              <w:rPr>
                <w:rFonts w:ascii="仿宋_GB2312" w:eastAsia="仿宋_GB2312" w:hint="eastAsia"/>
                <w:sz w:val="24"/>
              </w:rPr>
              <w:t>周岁，，</w:t>
            </w:r>
          </w:p>
        </w:tc>
      </w:tr>
    </w:tbl>
    <w:p w:rsidR="00CA0348" w:rsidRDefault="00CA0348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sectPr w:rsidR="00CA0348" w:rsidSect="00CA03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1C72"/>
    <w:rsid w:val="007A1C72"/>
    <w:rsid w:val="0088464B"/>
    <w:rsid w:val="00CA0348"/>
    <w:rsid w:val="00FB056A"/>
    <w:rsid w:val="022462E6"/>
    <w:rsid w:val="0C6A717B"/>
    <w:rsid w:val="0CC04EE2"/>
    <w:rsid w:val="0D7952C9"/>
    <w:rsid w:val="17F206E8"/>
    <w:rsid w:val="1B6F0EBF"/>
    <w:rsid w:val="1C564391"/>
    <w:rsid w:val="1C5920A6"/>
    <w:rsid w:val="1ECD4A29"/>
    <w:rsid w:val="1F65050D"/>
    <w:rsid w:val="20642C6B"/>
    <w:rsid w:val="24AF42B8"/>
    <w:rsid w:val="24F30CC6"/>
    <w:rsid w:val="28B6357F"/>
    <w:rsid w:val="2CCB090F"/>
    <w:rsid w:val="3088620A"/>
    <w:rsid w:val="335E3158"/>
    <w:rsid w:val="34467715"/>
    <w:rsid w:val="36EB593E"/>
    <w:rsid w:val="3ED363B5"/>
    <w:rsid w:val="3F684F86"/>
    <w:rsid w:val="41D40D03"/>
    <w:rsid w:val="443D4961"/>
    <w:rsid w:val="477607F3"/>
    <w:rsid w:val="4BF83930"/>
    <w:rsid w:val="4D0D3052"/>
    <w:rsid w:val="50F71C24"/>
    <w:rsid w:val="52052599"/>
    <w:rsid w:val="53BB433D"/>
    <w:rsid w:val="586F51E4"/>
    <w:rsid w:val="58EF5335"/>
    <w:rsid w:val="5A8627CC"/>
    <w:rsid w:val="60DD7529"/>
    <w:rsid w:val="616F6DCD"/>
    <w:rsid w:val="64D148A2"/>
    <w:rsid w:val="6AC7161F"/>
    <w:rsid w:val="6DE40D6E"/>
    <w:rsid w:val="73045A36"/>
    <w:rsid w:val="767B77D5"/>
    <w:rsid w:val="7E21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48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A0348"/>
    <w:rPr>
      <w:b/>
    </w:rPr>
  </w:style>
  <w:style w:type="character" w:styleId="a4">
    <w:name w:val="Hyperlink"/>
    <w:basedOn w:val="a0"/>
    <w:qFormat/>
    <w:rsid w:val="00CA0348"/>
    <w:rPr>
      <w:color w:val="0000FF"/>
      <w:u w:val="single"/>
    </w:rPr>
  </w:style>
  <w:style w:type="paragraph" w:customStyle="1" w:styleId="1">
    <w:name w:val="普通(网站)1"/>
    <w:basedOn w:val="a"/>
    <w:qFormat/>
    <w:rsid w:val="00CA03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USER-</dc:title>
  <dc:creator>水吉</dc:creator>
  <cp:lastModifiedBy>Administrator</cp:lastModifiedBy>
  <cp:revision>3</cp:revision>
  <cp:lastPrinted>2018-10-13T02:04:00Z</cp:lastPrinted>
  <dcterms:created xsi:type="dcterms:W3CDTF">2018-10-11T01:28:00Z</dcterms:created>
  <dcterms:modified xsi:type="dcterms:W3CDTF">2020-02-20T02:28:00Z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