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44"/>
          <w:szCs w:val="44"/>
          <w:lang w:eastAsia="zh-CN"/>
        </w:rPr>
      </w:pPr>
      <w:r>
        <w:rPr>
          <w:rFonts w:hint="eastAsia"/>
          <w:b/>
          <w:bCs/>
          <w:color w:val="FF0000"/>
          <w:sz w:val="44"/>
          <w:szCs w:val="44"/>
          <w:lang w:eastAsia="zh-CN"/>
        </w:rPr>
        <w:t>深圳地铁安检、安全员招聘简章</w:t>
      </w:r>
    </w:p>
    <w:p>
      <w:pPr>
        <w:jc w:val="center"/>
        <w:rPr>
          <w:rFonts w:hint="eastAsia"/>
          <w:b/>
          <w:bCs/>
          <w:color w:val="FF0000"/>
          <w:sz w:val="44"/>
          <w:szCs w:val="44"/>
          <w:lang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color w:val="E729CE"/>
          <w:sz w:val="24"/>
          <w:szCs w:val="24"/>
          <w:lang w:eastAsia="zh-CN"/>
        </w:rPr>
      </w:pPr>
      <w:r>
        <w:rPr>
          <w:rFonts w:hint="eastAsia"/>
          <w:b/>
          <w:bCs/>
          <w:color w:val="E729CE"/>
          <w:sz w:val="24"/>
          <w:szCs w:val="24"/>
          <w:lang w:eastAsia="zh-CN"/>
        </w:rPr>
        <w:t>招收岗位及报名条件：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招收岗位：轨道安检员</w:t>
      </w:r>
      <w:r>
        <w:rPr>
          <w:rFonts w:hint="eastAsia"/>
          <w:sz w:val="24"/>
          <w:szCs w:val="24"/>
          <w:lang w:val="en-US" w:eastAsia="zh-CN"/>
        </w:rPr>
        <w:t>2000名、列车安全员1000名。报名条件：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安检员男女不限，列车安全员限定男性，站务助理男女不限。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男净身高168（含）以上，女净身高158（含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）以上。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年龄：18-35周岁，责任心强，无纹身，无犯罪记录，退伍军人优先。</w:t>
      </w:r>
    </w:p>
    <w:p>
      <w:pPr>
        <w:numPr>
          <w:ilvl w:val="0"/>
          <w:numId w:val="1"/>
        </w:numPr>
        <w:rPr>
          <w:rFonts w:hint="eastAsia"/>
          <w:b/>
          <w:bCs/>
          <w:color w:val="E729CE"/>
          <w:sz w:val="24"/>
          <w:szCs w:val="24"/>
          <w:lang w:val="en-US" w:eastAsia="zh-CN"/>
        </w:rPr>
      </w:pPr>
      <w:r>
        <w:rPr>
          <w:rFonts w:hint="eastAsia"/>
          <w:b/>
          <w:bCs/>
          <w:color w:val="E729CE"/>
          <w:sz w:val="24"/>
          <w:szCs w:val="24"/>
          <w:lang w:val="en-US" w:eastAsia="zh-CN"/>
        </w:rPr>
        <w:t>报名资料：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简历表、正装彩色1寸照片4张（40*32mm）、身份证、学历证复印件。</w:t>
      </w:r>
    </w:p>
    <w:p>
      <w:pPr>
        <w:numPr>
          <w:ilvl w:val="0"/>
          <w:numId w:val="1"/>
        </w:numPr>
        <w:rPr>
          <w:rFonts w:hint="eastAsia"/>
          <w:b/>
          <w:bCs/>
          <w:color w:val="E729CE"/>
          <w:sz w:val="24"/>
          <w:szCs w:val="24"/>
          <w:lang w:val="en-US" w:eastAsia="zh-CN"/>
        </w:rPr>
      </w:pPr>
      <w:r>
        <w:rPr>
          <w:rFonts w:hint="eastAsia"/>
          <w:b/>
          <w:bCs/>
          <w:color w:val="E729CE"/>
          <w:sz w:val="24"/>
          <w:szCs w:val="24"/>
          <w:lang w:val="en-US" w:eastAsia="zh-CN"/>
        </w:rPr>
        <w:t>薪资待遇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该工作岗位工资随深圳市社会平均工资增长而增长，月综合薪资（底薪+加班津贴）：实习期6-12个月，底薪3150元/月，加班另计，实习期每月综合薪资3500～5000元/月（含加班工资）；表现优秀另有嘉奖，并可晋升管理人员；所有管理人员全部从一线队伍产生。月休4天以上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2、实习满可转正，安检员按就业薪资计算，底薪上调为3850元/月，月休4天，综合工资：5500—7000元，管理人员薪资同步增加。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3、在岗期间查获违禁品20—50元每单奖励，查获重大违禁品市局予以通报嘉奖（奖励金额500—5000元）。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4、安检制服和工作装备由单位免费配置、办理安检工作证、坐地铁免费。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5、免费提供食宿，包吃包住，有卫生间、空调、热水器、WIFI。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6、按照国家深圳市相关政策，统一购买工伤、意外、医疗、失业等保险；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7、免费发放夏季防暑降温食品或用品；逢年过节发放水果、牛奶等福利。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9、晋升渠道：安检员—安检班长—安检督察（底薪6k以上）—安检中队长（底薪7k以上）-安检大队长（年薪15W~30W）。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联系电话：15955581607（夏飞），18156771626（孟涛）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      15605677076（史振东），15056766355（侯井全） </w:t>
      </w:r>
    </w:p>
    <w:p>
      <w:pPr>
        <w:rPr>
          <w:b/>
          <w:bCs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网     址:www.tongdehr.com（亳州同德人力资源网）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D2B724"/>
    <w:multiLevelType w:val="singleLevel"/>
    <w:tmpl w:val="C1D2B72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F7B0B4"/>
    <w:multiLevelType w:val="singleLevel"/>
    <w:tmpl w:val="01F7B0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04D56"/>
    <w:rsid w:val="03804D56"/>
    <w:rsid w:val="1F2E7E58"/>
    <w:rsid w:val="377F6899"/>
    <w:rsid w:val="6E77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2019-11-25T03:48:00Z</dcterms:created>
  <dc:creator>~zZ</dc:creator>
  <cp:lastModifiedBy>Administrator</cp:lastModifiedBy>
  <dcterms:modified xsi:type="dcterms:W3CDTF">2019-12-11T06:35:51Z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