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75" w:lineRule="atLeast"/>
        <w:ind w:left="136" w:right="136"/>
        <w:jc w:val="center"/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eastAsia="zh-CN"/>
        </w:rPr>
      </w:pPr>
      <w:r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eastAsia="zh-CN"/>
        </w:rPr>
        <w:t>亳州同德人力资源有限公司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75" w:lineRule="atLeast"/>
        <w:ind w:left="136" w:right="136"/>
        <w:jc w:val="center"/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eastAsia="zh-CN"/>
        </w:rPr>
      </w:pPr>
      <w:r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eastAsia="zh-CN"/>
        </w:rPr>
        <w:t>赴南京小时工招聘信息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75" w:lineRule="atLeast"/>
        <w:ind w:left="136" w:right="136"/>
        <w:jc w:val="center"/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75" w:lineRule="atLeast"/>
        <w:ind w:right="136" w:firstLine="562" w:firstLineChars="2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一、秣陵佛吉亚：</w:t>
      </w:r>
      <w:r>
        <w:rPr>
          <w:rFonts w:hint="eastAsia"/>
          <w:sz w:val="30"/>
          <w:szCs w:val="30"/>
          <w:lang w:val="en-US" w:eastAsia="zh-CN"/>
        </w:rPr>
        <w:t>生产汽车内饰，座椅，汽车仪表板和中控、等，男女不限，年龄18-38周岁，初中以上学历，12小时两班倒，薪资白班17一小时+1小时绩效，夜班18一小时+1小时绩效，提供住宿，不住宿补贴300一个月，免费工作餐，综合工资4800-6000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二、全世泰：</w:t>
      </w:r>
      <w:r>
        <w:rPr>
          <w:rFonts w:hint="eastAsia"/>
          <w:sz w:val="30"/>
          <w:szCs w:val="30"/>
          <w:lang w:val="en-US" w:eastAsia="zh-CN"/>
        </w:rPr>
        <w:t>生产汽车空调。招聘跟线员和操作工，小时工，40以内，16元/小时，记薪12小时，包吃住（都在厂内，住宿押金200交给厂区）单休，另有饭补，夜班补贴，综合薪资4500-6000元。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三、佛吉亚：</w:t>
      </w:r>
      <w:r>
        <w:rPr>
          <w:rFonts w:hint="eastAsia"/>
          <w:sz w:val="30"/>
          <w:szCs w:val="30"/>
          <w:lang w:val="en-US" w:eastAsia="zh-CN"/>
        </w:rPr>
        <w:t>座椅。宿舍不在厂区。离厂区两公里！(面试上当天安排宿舍，押金100)。年龄18-40岁，18.5元/小时+1元/小时绩效= 19.5元/小时 。普通体检。可转派遣工。工作时间:目前长白班，包吃住，恒温车间！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四、南京星乔威泰克：</w:t>
      </w:r>
      <w:r>
        <w:rPr>
          <w:rFonts w:hint="eastAsia"/>
          <w:sz w:val="30"/>
          <w:szCs w:val="30"/>
          <w:lang w:val="en-US" w:eastAsia="zh-CN"/>
        </w:rPr>
        <w:t>汽车零部件，生产汽车底盘冲压件。年龄50岁以下。综合工资：4500-6500元/月，两班倒，提供吃住。17元每小时。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五、南方联成：</w:t>
      </w:r>
      <w:r>
        <w:rPr>
          <w:rFonts w:hint="eastAsia"/>
          <w:sz w:val="30"/>
          <w:szCs w:val="30"/>
          <w:lang w:val="en-US" w:eastAsia="zh-CN"/>
        </w:rPr>
        <w:t>汽车零部件，生产汽车底盘及焊接。年龄45周岁以下。小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时工，12小时两班倒，17元每小时，综合工资：4500-5500元/月。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606" w:hanging="1606" w:hangingChars="500"/>
        <w:textAlignment w:val="auto"/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联系电话：15955581607（夏飞），  15605677076（史振东）15056766355（侯井全）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黑体"/>
          <w:b/>
          <w:bCs/>
          <w:sz w:val="28"/>
          <w:szCs w:val="28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网     址:www.tongdehr.com（亳州同德人力资源网）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E1C81"/>
    <w:rsid w:val="02160BF2"/>
    <w:rsid w:val="095E094C"/>
    <w:rsid w:val="097870F7"/>
    <w:rsid w:val="163C0736"/>
    <w:rsid w:val="18C8595B"/>
    <w:rsid w:val="19CC75D8"/>
    <w:rsid w:val="1A5B43C3"/>
    <w:rsid w:val="1B310512"/>
    <w:rsid w:val="1B406405"/>
    <w:rsid w:val="1C1634D1"/>
    <w:rsid w:val="1F8817DE"/>
    <w:rsid w:val="207267CE"/>
    <w:rsid w:val="20736B30"/>
    <w:rsid w:val="23F628E4"/>
    <w:rsid w:val="245B2E39"/>
    <w:rsid w:val="251049E6"/>
    <w:rsid w:val="25A36C4A"/>
    <w:rsid w:val="26D63636"/>
    <w:rsid w:val="27186407"/>
    <w:rsid w:val="27AE4A9C"/>
    <w:rsid w:val="2D120846"/>
    <w:rsid w:val="2E170B55"/>
    <w:rsid w:val="2E4E05B6"/>
    <w:rsid w:val="2F42174E"/>
    <w:rsid w:val="34EE2FD3"/>
    <w:rsid w:val="3A9D20C8"/>
    <w:rsid w:val="3C1652FD"/>
    <w:rsid w:val="3F18666F"/>
    <w:rsid w:val="49A81578"/>
    <w:rsid w:val="4A674FE8"/>
    <w:rsid w:val="4ED61FD3"/>
    <w:rsid w:val="52950E08"/>
    <w:rsid w:val="5F6E1C81"/>
    <w:rsid w:val="614B1832"/>
    <w:rsid w:val="621E45CB"/>
    <w:rsid w:val="663E408F"/>
    <w:rsid w:val="702669DC"/>
    <w:rsid w:val="72035ADD"/>
    <w:rsid w:val="73360400"/>
    <w:rsid w:val="78646210"/>
    <w:rsid w:val="799E0717"/>
    <w:rsid w:val="7CC1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2019-10-09T00:37:00Z</dcterms:created>
  <dc:creator>Administrator</dc:creator>
  <cp:lastModifiedBy>Administrator</cp:lastModifiedBy>
  <dcterms:modified xsi:type="dcterms:W3CDTF">2019-12-31T09:14:00Z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