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  <w:t>谯城区人力资源市场</w:t>
      </w: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val="en-US" w:eastAsia="zh-CN"/>
        </w:rPr>
        <w:t>2019年10月份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36"/>
          <w:szCs w:val="36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</w:rPr>
        <w:t>招</w:t>
      </w: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eastAsia="zh-CN"/>
        </w:rPr>
        <w:t>工信息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36"/>
          <w:szCs w:val="36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75" w:lineRule="atLeast"/>
        <w:ind w:right="136" w:rightChars="0"/>
        <w:textAlignment w:val="auto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eastAsia="zh-CN"/>
        </w:rPr>
        <w:t>亳州喜宝鞋服公司：普工</w:t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150名。</w:t>
      </w:r>
      <w:r>
        <w:rPr>
          <w:rFonts w:hint="eastAsia"/>
          <w:sz w:val="30"/>
          <w:szCs w:val="30"/>
          <w:lang w:val="en-US" w:eastAsia="zh-CN"/>
        </w:rPr>
        <w:t>要求：16-48周岁，有制鞋经验者优先。工资每天100元，当月工资次月发放。公司上班时间7:30-18:00，每周休息一天，春节、清明、五一、端午、中秋、十一、元旦均安排休息。员工综合工资2500-5000元/月。公司实行计件制，多劳多得，每月计件工资无上限。身份证复印件3张，一寸彩色照片6张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28"/>
          <w:szCs w:val="28"/>
          <w:shd w:val="clear" w:color="auto" w:fill="FFFFFF"/>
          <w:lang w:val="en-US" w:eastAsia="zh-CN" w:bidi="ar"/>
        </w:rPr>
        <w:t>2、湖州武康汽车配件厂：</w:t>
      </w:r>
      <w:r>
        <w:rPr>
          <w:rFonts w:hint="eastAsia"/>
          <w:sz w:val="28"/>
          <w:szCs w:val="28"/>
        </w:rPr>
        <w:t>招16</w:t>
      </w:r>
      <w:r>
        <w:rPr>
          <w:rFonts w:hint="eastAsia"/>
          <w:sz w:val="28"/>
          <w:szCs w:val="28"/>
          <w:lang w:val="en-US" w:eastAsia="zh-CN"/>
        </w:rPr>
        <w:t>-</w:t>
      </w:r>
      <w:r>
        <w:rPr>
          <w:rFonts w:hint="eastAsia"/>
          <w:sz w:val="28"/>
          <w:szCs w:val="28"/>
        </w:rPr>
        <w:t>40周岁男女不限要求识字。每小时17元每月保底250小时。包住饭补每天14住宿6-8人空调房间。洗衣机淋浴，名额有限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28"/>
          <w:szCs w:val="28"/>
          <w:shd w:val="clear" w:color="auto" w:fill="FFFFFF"/>
          <w:lang w:val="en-US" w:eastAsia="zh-CN" w:bidi="ar"/>
        </w:rPr>
        <w:t>3、宁波跑步机厂：</w:t>
      </w:r>
      <w:r>
        <w:rPr>
          <w:rFonts w:hint="eastAsia"/>
          <w:sz w:val="28"/>
          <w:szCs w:val="28"/>
        </w:rPr>
        <w:t>主要生产跑步机，辅助岗位；不扣社保，每月扣商保50元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（90%长白班）有纹身提前发照片，不过安检门；车间无空调，宿舍有空调；站班多，坐班少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招聘要求：18-53周岁男工，无重大疾病，身体健康。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薪资待遇：16元/小时，保底260个小时；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福利待遇：免费2餐放假也管饭，免费厂区内住宿，水电费平摊；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工作时间：每天10-11个小时，每月在260-310个小时；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平均工资：4200-6000元/月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</w:rPr>
        <w:t>注意事项：老工人年龄可以适当放宽，不允许借身份证；不用体检！</w:t>
      </w:r>
    </w:p>
    <w:p>
      <w:pPr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28"/>
          <w:szCs w:val="28"/>
          <w:shd w:val="clear" w:color="auto" w:fill="FFFFFF"/>
          <w:lang w:val="en-US" w:eastAsia="zh-CN" w:bidi="ar"/>
        </w:rPr>
        <w:t>4、苏泊尔公司：</w:t>
      </w:r>
      <w:r>
        <w:rPr>
          <w:rFonts w:hint="eastAsia"/>
          <w:sz w:val="28"/>
          <w:szCs w:val="28"/>
        </w:rPr>
        <w:t>主要生产电饭锅，电压力锅，电磁炉，豆浆机等小家电产品，现招聘大龄工100名。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1、要求：年龄18-50岁（超龄需提前报备），男女不限，会写名，能说普通话，纹身烟疤，穿长袖看不见就行。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2、工资：工人17元/时，日工资200－220元，月工时320-360，月工资5500-6200,每月15日发工资。保底5000/月。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3、食宿：中餐免费（早饭3元，晚餐5元标准一荤两素，自理），住宿免费4-6人间（上下铺），水电平摊，空调，独立卫生间，热水器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无线WiFi、电视机。夫妻工凭结婚证外租房补贴300元/月。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4、其他事项：上班可以带手机可听歌，不过安检门，不穿无尘衣，车间管理不严，中途有休息时间，站班，体检费60，不扣社保，商保60/月，厂门口对面，有小吃店，饭店，小商场等。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注：工作不满7天和自离的没有工资，10月1日放一天假，不想休息的也可以选择上班，干到2020年1月15日，放假另加300车费 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28"/>
          <w:szCs w:val="28"/>
          <w:shd w:val="clear" w:color="auto" w:fill="FFFFFF"/>
          <w:lang w:val="en-US" w:eastAsia="zh-CN" w:bidi="ar"/>
        </w:rPr>
        <w:t>5、浙江嘉兴物流招聘（11月11日电商节暂定7天）：</w:t>
      </w:r>
      <w:r>
        <w:rPr>
          <w:rFonts w:hint="eastAsia"/>
          <w:sz w:val="28"/>
          <w:szCs w:val="28"/>
          <w:lang w:eastAsia="zh-CN"/>
        </w:rPr>
        <w:t>招</w:t>
      </w:r>
      <w:r>
        <w:rPr>
          <w:rFonts w:hint="eastAsia"/>
          <w:sz w:val="28"/>
          <w:szCs w:val="28"/>
          <w:lang w:val="en-US" w:eastAsia="zh-CN"/>
        </w:rPr>
        <w:t>200人，</w:t>
      </w:r>
      <w:r>
        <w:rPr>
          <w:rFonts w:hint="eastAsia"/>
          <w:sz w:val="28"/>
          <w:szCs w:val="28"/>
        </w:rPr>
        <w:t>临工18</w:t>
      </w:r>
      <w:r>
        <w:rPr>
          <w:rFonts w:hint="eastAsia"/>
          <w:sz w:val="28"/>
          <w:szCs w:val="28"/>
          <w:lang w:val="en-US" w:eastAsia="zh-CN"/>
        </w:rPr>
        <w:t>-</w:t>
      </w:r>
      <w:r>
        <w:rPr>
          <w:rFonts w:hint="eastAsia"/>
          <w:sz w:val="28"/>
          <w:szCs w:val="28"/>
        </w:rPr>
        <w:t>45周岁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男女不限，双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捡</w:t>
      </w:r>
      <w:r>
        <w:rPr>
          <w:rFonts w:hint="eastAsia"/>
          <w:sz w:val="28"/>
          <w:szCs w:val="28"/>
        </w:rPr>
        <w:t>快递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工期一个星期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每天200元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，包吃住车接车送。</w:t>
      </w:r>
      <w:bookmarkStart w:id="0" w:name="_GoBack"/>
      <w:bookmarkEnd w:id="0"/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sz w:val="28"/>
          <w:szCs w:val="28"/>
          <w:highlight w:val="green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green"/>
          <w:lang w:val="en-US" w:eastAsia="zh-CN"/>
        </w:rPr>
        <w:t xml:space="preserve">联系电话：15955581607（夏飞），18156771626（孟涛）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green"/>
          <w:lang w:val="en-US" w:eastAsia="zh-CN"/>
        </w:rPr>
        <w:t xml:space="preserve">          15605677076（史振东），15056766355（侯井全）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E1C81"/>
    <w:rsid w:val="163C0736"/>
    <w:rsid w:val="1B310512"/>
    <w:rsid w:val="1C1634D1"/>
    <w:rsid w:val="207267CE"/>
    <w:rsid w:val="20736B30"/>
    <w:rsid w:val="251049E6"/>
    <w:rsid w:val="26D63636"/>
    <w:rsid w:val="2D120846"/>
    <w:rsid w:val="2F42174E"/>
    <w:rsid w:val="34EE2FD3"/>
    <w:rsid w:val="49A81578"/>
    <w:rsid w:val="4A674FE8"/>
    <w:rsid w:val="4ED61FD3"/>
    <w:rsid w:val="5F6E1C81"/>
    <w:rsid w:val="614B1832"/>
    <w:rsid w:val="621E45CB"/>
    <w:rsid w:val="702669DC"/>
    <w:rsid w:val="73360400"/>
    <w:rsid w:val="78646210"/>
    <w:rsid w:val="799E0717"/>
    <w:rsid w:val="7CC1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2019-10-09T00:37:00Z</dcterms:created>
  <dc:creator>Administrator</dc:creator>
  <cp:lastModifiedBy>Administrator</cp:lastModifiedBy>
  <dcterms:modified xsi:type="dcterms:W3CDTF">2019-10-10T08:43:08Z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