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柬埔寨土建木工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</w:t>
      </w:r>
      <w:r>
        <w:rPr>
          <w:rFonts w:hint="eastAsia"/>
          <w:sz w:val="24"/>
          <w:lang w:val="en-US" w:eastAsia="zh-CN"/>
        </w:rPr>
        <w:t>柬埔寨土建木工</w:t>
      </w:r>
      <w:r>
        <w:rPr>
          <w:rFonts w:hint="eastAsia"/>
          <w:sz w:val="24"/>
          <w:lang w:eastAsia="zh-CN"/>
        </w:rPr>
        <w:t>招聘信息</w:t>
      </w:r>
      <w:r>
        <w:rPr>
          <w:rFonts w:hint="eastAsia"/>
          <w:sz w:val="24"/>
          <w:lang w:val="en-US" w:eastAsia="zh-CN"/>
        </w:rPr>
        <w:t>。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</w:p>
    <w:tbl>
      <w:tblPr>
        <w:tblStyle w:val="10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1"/>
        <w:gridCol w:w="44"/>
        <w:gridCol w:w="2925"/>
        <w:gridCol w:w="1362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520" w:type="dxa"/>
            <w:gridSpan w:val="5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49"/>
              </w:tabs>
              <w:spacing w:line="360" w:lineRule="auto"/>
              <w:ind w:firstLine="720" w:firstLineChars="3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B0F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44"/>
                <w:szCs w:val="44"/>
                <w:lang w:val="en-US" w:eastAsia="zh-CN" w:bidi="ar"/>
              </w:rPr>
              <w:t xml:space="preserve"> </w:t>
            </w:r>
            <w:r>
              <w:rPr>
                <w:rStyle w:val="26"/>
                <w:rFonts w:hint="eastAsia" w:ascii="微软雅黑" w:hAnsi="微软雅黑" w:eastAsia="微软雅黑" w:cs="微软雅黑"/>
                <w:b/>
                <w:sz w:val="44"/>
                <w:szCs w:val="44"/>
                <w:lang w:val="en-US" w:eastAsia="zh-CN" w:bidi="ar"/>
              </w:rPr>
              <w:t>柬埔寨土建木工项目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48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准证</w:t>
            </w:r>
          </w:p>
        </w:tc>
        <w:tc>
          <w:tcPr>
            <w:tcW w:w="71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入境后转工作签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华西集团急招土建木工15名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性别/年龄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男/55岁以下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color w:val="FF0000"/>
                <w:sz w:val="24"/>
                <w:szCs w:val="24"/>
              </w:rPr>
              <w:t>正常施工每天工作9小时，试用期日薪水为400元人民币/天，试用期后日薪水为450元人民币/天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,后期以包工为主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9小时/天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公司免费提供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40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每月15日发工资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福利津贴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公司提供80W保险，去了签雇佣合同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要求工人具有相应的工作能力，能够独立胜任工作。需有团结协助精神，身体健康，无肢体残缺，各项指标体检均正常；对工作认真，态度好，吃苦耐劳，不计较，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管理。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综合其他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40" w:hanging="240" w:hanging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证件照、护照、身份证、健康证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有人立马安排19号左右机票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12个月（可续约，一年一签）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免试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柬埔寨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收费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000包机票(直客10000元包机票)</w:t>
            </w:r>
            <w:bookmarkEnd w:id="0"/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8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71791A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033364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7F6188"/>
    <w:rsid w:val="0F8F465C"/>
    <w:rsid w:val="0F9A0612"/>
    <w:rsid w:val="100F6507"/>
    <w:rsid w:val="1027311E"/>
    <w:rsid w:val="102A076D"/>
    <w:rsid w:val="11B6423F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3BF6BDC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0E5389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274A4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6E15783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7F36FD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EE2074C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9A490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7DB3CD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0419F1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6642D1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4FFF0454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AC2C2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3FE1499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373F7C"/>
    <w:rsid w:val="69675A59"/>
    <w:rsid w:val="69A1245C"/>
    <w:rsid w:val="6A482FF9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0DC0305"/>
    <w:rsid w:val="71150200"/>
    <w:rsid w:val="712170AA"/>
    <w:rsid w:val="714B246D"/>
    <w:rsid w:val="717F2643"/>
    <w:rsid w:val="718928A1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94582F"/>
    <w:rsid w:val="77D21EBD"/>
    <w:rsid w:val="780E06F5"/>
    <w:rsid w:val="782F2E0F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font31"/>
    <w:basedOn w:val="11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4</TotalTime>
  <ScaleCrop>false</ScaleCrop>
  <LinksUpToDate>false</LinksUpToDate>
  <CharactersWithSpaces>2317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2019-08-17T01:11:06Z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