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佛得角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水电工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招聘赴佛得角水电工</w:t>
      </w:r>
      <w:bookmarkStart w:id="0" w:name="_GoBack"/>
      <w:bookmarkEnd w:id="0"/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3181"/>
        <w:gridCol w:w="1479"/>
        <w:gridCol w:w="24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国家简介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佛得角位于大西洋中部，人口少，政治稳定，旅游业蓬勃，是非洲的安逸国家，生活质量位居非洲各国前列。全球平均气温是20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℃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-27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℃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（最高气温31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℃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，最低20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℃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左右）。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水电工（或者会电，会焊，会水，能提供有效证件一张，电工证或焊工证）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line="360" w:lineRule="auto"/>
              <w:ind w:left="239" w:leftChars="114" w:firstLine="0" w:firstLine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包工为主，月工资一万元以上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公司免费提供吃住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工资一季度发一次，百分百发清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要求工人具有相应的工作能力，能够独立胜任工作。需有团结协助精神，身体健康，无肢体残缺，各项指标体检均正常；对工作认真，态度好，吃苦耐劳，不计较，服从管理。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本人护照，身份证，2张二寸照片，2张一寸照片，健康证，电工证或者焊工证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佛得角属于非洲大西洋岛国，一年四季气候宜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12个月，出境周期一个月以内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免试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佛得角</w:t>
            </w:r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464876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5B4041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3DD57AD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352A44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094055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CF75F3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14</TotalTime>
  <ScaleCrop>false</ScaleCrop>
  <LinksUpToDate>false</LinksUpToDate>
  <CharactersWithSpaces>607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2019-08-08T02:21:26Z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