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</w:p>
    <w:p>
      <w:pPr>
        <w:spacing w:line="330" w:lineRule="atLeast"/>
        <w:jc w:val="center"/>
        <w:rPr>
          <w:sz w:val="24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</w:t>
      </w:r>
      <w:bookmarkStart w:id="0" w:name="_GoBack"/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>尼日尔装修建筑工</w:t>
      </w:r>
      <w:bookmarkEnd w:id="0"/>
      <w:r>
        <w:rPr>
          <w:rFonts w:hint="eastAsia" w:ascii="黑体" w:hAnsi="宋体" w:eastAsia="黑体"/>
          <w:b/>
          <w:color w:val="FF0000"/>
          <w:sz w:val="48"/>
          <w:lang w:eastAsia="zh-CN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</w:t>
      </w:r>
      <w:r>
        <w:rPr>
          <w:rFonts w:hint="eastAsia"/>
          <w:sz w:val="24"/>
          <w:lang w:val="en-US" w:eastAsia="zh-CN"/>
        </w:rPr>
        <w:t>尼日尔装修建筑工</w:t>
      </w:r>
      <w:r>
        <w:rPr>
          <w:rFonts w:hint="eastAsia"/>
          <w:sz w:val="24"/>
          <w:lang w:eastAsia="zh-CN"/>
        </w:rPr>
        <w:t>项目</w:t>
      </w:r>
      <w:r>
        <w:rPr>
          <w:rFonts w:hint="eastAsia"/>
          <w:sz w:val="24"/>
        </w:rPr>
        <w:t>人员：</w:t>
      </w:r>
      <w:r>
        <w:rPr>
          <w:rFonts w:hint="eastAsia"/>
          <w:sz w:val="24"/>
        </w:rPr>
        <w:br w:type="textWrapping"/>
      </w:r>
      <w:r>
        <w:rPr>
          <w:rFonts w:hint="eastAsia"/>
          <w:sz w:val="24"/>
        </w:rPr>
        <w:t xml:space="preserve"> </w:t>
      </w:r>
      <w:r>
        <w:rPr>
          <w:rFonts w:hint="eastAsia" w:ascii="宋体" w:hAnsi="宋体"/>
          <w:b/>
          <w:color w:val="FF00FF"/>
          <w:sz w:val="32"/>
          <w:szCs w:val="32"/>
        </w:rPr>
        <w:t xml:space="preserve">  </w:t>
      </w:r>
    </w:p>
    <w:tbl>
      <w:tblPr>
        <w:tblStyle w:val="9"/>
        <w:tblpPr w:leftFromText="180" w:rightFromText="180" w:vertAnchor="text" w:horzAnchor="page" w:tblpX="1823" w:tblpY="-33"/>
        <w:tblOverlap w:val="never"/>
        <w:tblW w:w="84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86"/>
        <w:gridCol w:w="2825"/>
        <w:gridCol w:w="1402"/>
        <w:gridCol w:w="27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00" w:type="dxa"/>
            <w:gridSpan w:val="4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49"/>
              </w:tabs>
              <w:spacing w:line="360" w:lineRule="auto"/>
              <w:ind w:firstLine="720" w:firstLineChars="30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B0F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  </w:t>
            </w:r>
            <w:r>
              <w:rPr>
                <w:rStyle w:val="23"/>
                <w:rFonts w:hint="eastAsia" w:ascii="微软雅黑" w:hAnsi="微软雅黑" w:eastAsia="微软雅黑" w:cs="微软雅黑"/>
                <w:b/>
                <w:sz w:val="36"/>
                <w:szCs w:val="36"/>
                <w:lang w:val="en-US" w:eastAsia="zh-CN" w:bidi="ar"/>
              </w:rPr>
              <w:t>尼日尔装修建筑工项目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10" w:leftChars="100" w:firstLine="0" w:firstLineChars="0"/>
              <w:jc w:val="left"/>
              <w:textAlignment w:val="center"/>
              <w:rPr>
                <w:rFonts w:hint="default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大理石干挂工人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初中或中专以上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薪水待遇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多劳多得，550-600/天，每天5个平方起步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10小时/天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食宿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公司免费提供食宿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工资发放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工资分两次支付，春节前发一次，剩下的回国前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福利津贴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免费提供必要的劳保用品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要求有所报工种相关的工作经验，能够独立胜任工作，需有团结协助精神，身体健康，无肢体残缺，各项指标体检均正常；对工作认真，态度好，吃苦耐劳，不计较，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服从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管理。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报名材料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证件照、护照、身份证、健康证红黄本、户口本等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办理周期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2个礼拜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合同期限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6个月左右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电话面试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工作地址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尼日尔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收费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合作价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000</w:t>
            </w:r>
          </w:p>
        </w:tc>
      </w:tr>
    </w:tbl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        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131925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D074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2E2B89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13040F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A73997"/>
    <w:rsid w:val="36242FD0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0B0389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9B45C2"/>
    <w:rsid w:val="43B04EC2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1318E5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5774732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D30073C"/>
    <w:rsid w:val="5E5C0D1F"/>
    <w:rsid w:val="5EB71959"/>
    <w:rsid w:val="5F3862EE"/>
    <w:rsid w:val="6073366C"/>
    <w:rsid w:val="60966F02"/>
    <w:rsid w:val="60A9176A"/>
    <w:rsid w:val="60B41BDC"/>
    <w:rsid w:val="61135650"/>
    <w:rsid w:val="612C4A97"/>
    <w:rsid w:val="613F521A"/>
    <w:rsid w:val="61590EC8"/>
    <w:rsid w:val="61806D2B"/>
    <w:rsid w:val="61EC02F7"/>
    <w:rsid w:val="623F5D19"/>
    <w:rsid w:val="6259243A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111D4D"/>
    <w:rsid w:val="692B531A"/>
    <w:rsid w:val="69675A59"/>
    <w:rsid w:val="69A1245C"/>
    <w:rsid w:val="69CE454A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AD24E24"/>
    <w:rsid w:val="7B2F471B"/>
    <w:rsid w:val="7B9D211F"/>
    <w:rsid w:val="7C3A043F"/>
    <w:rsid w:val="7CE734B3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10"/>
    <w:qFormat/>
    <w:uiPriority w:val="0"/>
  </w:style>
  <w:style w:type="character" w:customStyle="1" w:styleId="22">
    <w:name w:val="ca-1"/>
    <w:basedOn w:val="10"/>
    <w:qFormat/>
    <w:uiPriority w:val="0"/>
  </w:style>
  <w:style w:type="character" w:customStyle="1" w:styleId="23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0</TotalTime>
  <ScaleCrop>false</ScaleCrop>
  <LinksUpToDate>false</LinksUpToDate>
  <CharactersWithSpaces>607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2019-08-23T02:38:14Z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