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赴哈萨克斯坦建筑工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招聘赴哈萨克斯坦项目</w:t>
      </w:r>
      <w:r>
        <w:rPr>
          <w:rFonts w:hint="eastAsia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tbl>
      <w:tblPr>
        <w:tblStyle w:val="11"/>
        <w:tblW w:w="1112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972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rFonts w:hint="eastAsia" w:eastAsia="宋体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  <w:t>国家介绍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哈萨克斯坦共和国属于中亚五国之一，横跨亚洲大陆，位居世界第九。居民大多信奉伊斯兰教、东正教，官方语言为哈萨克语，俄语是通用语言，哈萨克货币叫坚戈，人民币对哈币的汇率为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1:25。该地区主要为多风气候，冬天寒冷，夏天早晚温差较大，年平均气温范围为一月-19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℃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到七月30.1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℃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，通常晚秋到早春时节会降雪（十月达到五月）。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  <w:t>项目优势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1、工资待遇好！2、年龄跨度大！3、考试成功率高！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</w:rPr>
              <w:t>招聘职位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钳工、管道工、起重工、电工、焊工、铆工、仪表工、电器调试工、油漆工、架子工、喷漆工、吊车司机、保温工、设备维护工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rFonts w:hint="eastAsia" w:eastAsia="宋体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  <w:t>基本要求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男，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18-54岁，身体健康；无犯罪记录；具有3年以上相关工种工作经验，且目前正从事本工种工作。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eastAsia="zh-CN"/>
              </w:rPr>
              <w:t>薪资待遇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实行计件工资制，多劳多得，月收入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10000元以上，工资月发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00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合同期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320" w:firstLineChars="100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1年，可续约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00" w:type="dxa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报名材料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320" w:firstLineChars="100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身份证、户口本原件、护照原件、健康证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00" w:type="dxa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面试形式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320" w:firstLineChars="100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需要考试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0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工作地点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32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哈萨克斯坦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0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收费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320" w:firstLineChars="1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16000元（期满回国退还5000元），其他费用自理。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6166C8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7F80404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CF7D9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5214CA"/>
    <w:rsid w:val="17936749"/>
    <w:rsid w:val="17E61DDD"/>
    <w:rsid w:val="182A0E3F"/>
    <w:rsid w:val="182B5A40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9E6FC7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325871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AB925DA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2B6F3C"/>
    <w:rsid w:val="3A382193"/>
    <w:rsid w:val="3AB1266E"/>
    <w:rsid w:val="3BD96D99"/>
    <w:rsid w:val="3C803502"/>
    <w:rsid w:val="3CA00C31"/>
    <w:rsid w:val="3CA14B09"/>
    <w:rsid w:val="3CF12545"/>
    <w:rsid w:val="3CF4588F"/>
    <w:rsid w:val="3D553058"/>
    <w:rsid w:val="3DD07237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3DE6CB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EED32C5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64B4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79650B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080D63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549D2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B2F10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20"/>
    <w:rPr>
      <w:i/>
    </w:rPr>
  </w:style>
  <w:style w:type="character" w:styleId="14">
    <w:name w:val="Hyperlink"/>
    <w:basedOn w:val="12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ca-1"/>
    <w:basedOn w:val="12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6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2019-08-20T03:13:34Z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