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免费赴日本留学，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半工半读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+免费转工作签项目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一、项目描述：</w:t>
      </w:r>
      <w:r>
        <w:rPr>
          <w:rFonts w:hint="eastAsia"/>
          <w:sz w:val="24"/>
          <w:lang w:val="en-US" w:eastAsia="zh-CN"/>
        </w:rPr>
        <w:t>免费赴日本留学0学费，半工半读，免费转工作签项目。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二、招生条件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1、男女不限，国内满12年以上教育者。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2、高中及以上学历学历。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3、年龄满18——35周岁，无犯罪记录。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4、身体健康、积极进取、自立留学者。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三、留学地点：</w:t>
      </w:r>
      <w:r>
        <w:rPr>
          <w:rFonts w:hint="eastAsia"/>
          <w:sz w:val="24"/>
          <w:lang w:val="en-US" w:eastAsia="zh-CN"/>
        </w:rPr>
        <w:t>东京各大顶级语言院校。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四、工作地点：</w:t>
      </w:r>
      <w:r>
        <w:rPr>
          <w:rFonts w:hint="eastAsia"/>
          <w:sz w:val="24"/>
          <w:lang w:val="en-US" w:eastAsia="zh-CN"/>
        </w:rPr>
        <w:t>东京周边地区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五、签证特色：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1、第一年以留学签证出发，不需要日语。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2、免学费，住宿费低，每学期1000元人民币，4人一个房间。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3、介护院半工半读，每月收入1万人民币左右。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4、免费接受介护培训，语言通过后第二年转工作签，可带家属，月收入1.3万元人民币左右。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5、办理周期：报名——日本入境（半年）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6、每年4次招生：1月，4月，7月，10月。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7、面试方式：视频面试（免日语）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六、收费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36000元人民币（不含机票、材料、日语培训、护照、体检、国内签证费等相关费用）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七、付款流程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确认报名先交5000元人民币，在留许可批复后交齐全款。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楷体" w:hAnsi="楷体" w:eastAsia="楷体" w:cs="楷体"/>
          <w:b/>
          <w:bCs/>
          <w:i/>
          <w:iCs/>
          <w:color w:val="4F81BD" w:themeColor="accent1"/>
          <w:sz w:val="44"/>
          <w:szCs w:val="44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F81BD" w:themeColor="accent1"/>
          <w:sz w:val="24"/>
          <w:u w:val="single"/>
          <w:lang w:val="en-US" w:eastAsia="zh-CN"/>
          <w14:textFill>
            <w14:solidFill>
              <w14:schemeClr w14:val="accent1"/>
            </w14:solidFill>
          </w14:textFill>
        </w:rPr>
        <w:t>现急招2020年1月份生，9月份之前所有材料需要齐全邮寄到日本。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楷体" w:hAnsi="楷体" w:eastAsia="楷体" w:cs="楷体"/>
          <w:b/>
          <w:i/>
          <w:i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DC4343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C245CC"/>
    <w:rsid w:val="09DF6D3E"/>
    <w:rsid w:val="09F13C2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39116F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0F9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9E21790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32695A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A1300A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407AA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7A755B"/>
    <w:rsid w:val="5EB71959"/>
    <w:rsid w:val="5EF03FA9"/>
    <w:rsid w:val="5F3862EE"/>
    <w:rsid w:val="5F477EF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7D36E1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3C375D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9327A49"/>
    <w:rsid w:val="79913154"/>
    <w:rsid w:val="79F458A4"/>
    <w:rsid w:val="7A087323"/>
    <w:rsid w:val="7A484846"/>
    <w:rsid w:val="7ABF3D9A"/>
    <w:rsid w:val="7ACE0598"/>
    <w:rsid w:val="7AFB3ADD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D7654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10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2019-07-24T02:55:24Z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