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亳州同德劳务市场2019年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5</w:t>
      </w:r>
      <w:r>
        <w:rPr>
          <w:rFonts w:hint="eastAsia" w:ascii="黑体" w:hAnsi="宋体" w:eastAsia="黑体"/>
          <w:b/>
          <w:color w:val="FF0000"/>
          <w:sz w:val="48"/>
        </w:rPr>
        <w:t>月份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 xml:space="preserve">    出国劳务招聘信息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1.</w:t>
      </w: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阿尔及利亚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：</w:t>
      </w:r>
      <w:r>
        <w:rPr>
          <w:rFonts w:hint="eastAsia"/>
          <w:sz w:val="24"/>
          <w:lang w:val="en-US" w:eastAsia="zh-CN"/>
        </w:rPr>
        <w:t>招聘工种：木工、瓦工、钢筋工、细木工、电焊工、水电工。合同期限：两年。龄要求：28－50岁（技术好可放宽至52岁）。项目概况：房建工程。工资待遇：每天工作时间为8+2小时，工资实行计件承包制多劳多得，愿意吃苦耐劳、出勤出力出量的情况下，2年收入22万以上。工资每月结算，每年统一支付两次（8月份和1月份），分别为每年的一月和八月底前，每次支付工资额的60%。回国前完成其国外工作期间全部工资的结算。食宿待遇：免费提供住宿、供应集体伙食。福利待遇：统一购买人身意外保险及免费发放提供安全帽、工作服等劳保用品，免费提供床垫等住宿卫生设备、生活设施报考时间：随时可到公司考试报考准备：身份证原件、身份证复印件3张（正反两面复印在一张A4纸上）、户口本原件、户口本本人页及户主页复印件各1份、无犯罪证明1份2寸白底彩照20张、建档资料费260元。报签材料：护照、身份证复印件、健康证、接种证、无犯罪记录派出所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2.印度：</w:t>
      </w:r>
      <w:r>
        <w:rPr>
          <w:rFonts w:hint="eastAsia"/>
          <w:sz w:val="24"/>
          <w:lang w:val="en-US" w:eastAsia="zh-CN"/>
        </w:rPr>
        <w:t>招聘工种：木工、钢筋工、木工带班、钢筋工带班。合同期限：1+1年。年龄要求：25-53岁。健康要求：身体健康，无肢体残缺、内脏功能正常、无高血压、心脏病、胆结石、肾结石、肾病、性病等。不适合出国工作的疾病。项目概况：土建项目。工资待遇：每天9个小时，每月工作30天。包工为主，包工：保质保量，服从管理，出勤出力，保底12000元人民币；点工：服从管理，出勤出力，保底10000元人民币，综合薪资12000-15000元/月，带班月薪15000元左右。工资月发薪资的75%，剩余25%季度结清。食宿待遇：免费提供食宿和劳保用品。福利待遇：统一购买人身意外保险及免费发放提供安全帽、工作服等劳保用品，免费提供床垫等住宿卫生。设备、生活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报考时间：先传简历，简历通过后安排电话面试。报考准备：身份证原件、身份证复印件3张（正反两面复印在一张A4纸上）、户口本原件、户口本本人页及户主页复印件各1份、2寸白底彩照20张、建档材料费260元（培训费、材料费、考试费、住宿费）。报签材料：护照原件；2寸白底彩色近照10张；身份证正反面复印件5张；县级以上体检证明；无犯罪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3.斯里兰卡：</w:t>
      </w:r>
      <w:r>
        <w:rPr>
          <w:rFonts w:hint="eastAsia"/>
          <w:sz w:val="24"/>
          <w:lang w:val="en-US" w:eastAsia="zh-CN"/>
        </w:rPr>
        <w:t>招聘工种：木工、瓦工、钢筋工、水电工、塔吊司机、信号指挥。合同期限：2年。年龄要求：28-52岁。项目概况：房建项目。工资待遇：每天工作10个小时，每月工作30天，包工为主，多劳多得。塔吊10000-12000、信号指挥8000-9000、木工、瓦工、钢筋工月综合薪资10000-12000元，两年合同期内收入在24万以上。水电工月综合工资12000-14000元，两年综合收入28万元。工资半年发放一次，每次发放80%，剩余工资回国后结清。食宿待遇：免费提供食宿。福利待遇：免费发放劳保用品，免费提供床垫等住宿卫生设备、生活设施。报考时间：随时报道，随时面试。报考准备：身份证原件、身份证复印件1张（正反两面复印在一张A4纸上）、户口本原件、户口本本人页复印件1份、建档资料费260元（培训费、材料费、住宿费、考试费）。报签材料：护照、照片20张、身份证复印件、健康证、疫苗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4.马尔代夫</w:t>
      </w:r>
      <w:r>
        <w:rPr>
          <w:rFonts w:hint="eastAsia"/>
          <w:sz w:val="24"/>
          <w:lang w:val="en-US" w:eastAsia="zh-CN"/>
        </w:rPr>
        <w:t>：招聘工种：涂料工、瓦工，合同期限：1年。年龄要求：28－50岁。项目概况：房建工程。工资待遇：每月工作29天，每天工作10小时，实行计件承包制，多劳多得。月综合薪资10000-12000元，工资每月统一结算，并签订当月工资结算单。每年统一支付两次，分别为每年的1月和8月，支付比例为当期累计应付结算工资的80%。剩余的20%工资支付将在乙方回国后的60天内一次性完成。食宿待遇：免费提供食宿。福利待遇：统一购买人身意外保险及免费发放提供安全帽、工作服等劳保用品，免费提供床垫等住宿卫生设备、生活设施。报考准备：身份证原件、身份证复印件1张（正反两面复印在一张A4纸上）、户口本原件、户口本本人页复印件1份、建档资料费260元。报签材料：护照、红黄本、无犯罪记录证明、2寸白底照片25张、身份证复印件2张，身份证、原件扫描件、父母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5.阿联酋：</w:t>
      </w:r>
      <w:r>
        <w:rPr>
          <w:rFonts w:hint="eastAsia"/>
          <w:sz w:val="24"/>
          <w:lang w:val="en-US" w:eastAsia="zh-CN"/>
        </w:rPr>
        <w:t>招聘工种：焊工（焊工需有多年经验）、钳工（会操作数控车床）工程车辆维修工。合同期限：2年（可续签），年龄要求：23-46岁。项目概况：炼油厂项目。工资待遇：每天工作时间为10小时，每月工作28天，加班另算，多劳多得。焊工保底薪资10000元，综合薪资12000元左右。数控车床保底薪资8500，综合薪资9500左右。工程车辆维修保底薪资11000，综合薪资12000左右，表现优异者有奖金补贴。薪资按月全额发放。（焊工到项目上会参加培训自动焊机设备，主要是操作自动焊接机设备）（钳工到项目是操作数控机床）室内工作，工作满一年可回国休假。食宿待遇：免费提供食宿。福利待遇：统一购买境外人身意外保险及免费发放提供安全帽、工作服等劳保用品，免费提供床垫等住宿卫生设备、生活设施以及必备的生活用品。（央企项目部直接录用、福利待遇好，项目可做5年。）报考时间：有人先发名单，面试合格后安排考试。报考准备：身份证原件、身份证复印件3张（正反两面复印在一张A4纸上）、户口本原件、户口本本人页及户主页复印件各1份、建档资料费260元。报签材料：护照、健康证、接种证、身份证复印件、户口本复印件、2寸白底照片10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6.沙特阿拉伯：</w:t>
      </w:r>
      <w:r>
        <w:rPr>
          <w:rFonts w:hint="eastAsia"/>
          <w:sz w:val="24"/>
          <w:lang w:val="en-US" w:eastAsia="zh-CN"/>
        </w:rPr>
        <w:t>招聘工种：水电工、电焊工、瓦工、木工、钢筋工、汽车吊、装载机、挖掘机、压路机、机修工，合同期限：2年。年龄要求：25-52岁。项目概况：隧道项目。工资待遇：每月工作28天，每天工作10小时，加班另算，多劳多得，上不封顶，水电工 电焊工 瓦工 木工 钢筋工工资保底10000元，综合工资12000-14000元/月，汽车吊 装载机 挖掘机 压路机保底12000元，综合工资14000-16000元/月，机修工15000元以上。有五险，工资月发，全额发放。食宿待遇：免费提供食宿。福利待遇：统一购买人身意外保险及免费发放提供安全帽、工作服等劳保用品，免费提供床垫等住宿卫生设备、生活设施。报考时间：先传简历，简历通过后安排电话面试。报考准备：身份证原件、身份证复印件1张（正反两面复印在一张A4纸上）、户口本原件、户口本本人页复印件1份、建档资料费260元（培训费、材料费、住宿费、考试费）。报签材料：护照、照片10张、操作证原件及复印件、身份证复印件、红黄本、无犯罪记录证明（派出所盖章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7.南苏丹：</w:t>
      </w:r>
      <w:r>
        <w:rPr>
          <w:rFonts w:hint="eastAsia"/>
          <w:sz w:val="24"/>
          <w:lang w:val="en-US" w:eastAsia="zh-CN"/>
        </w:rPr>
        <w:t>招聘工种：电工 、水工 、油漆工、 装修木工、 装修瓦工、 防水。合同期限：1年。年龄要求：25-50岁。岗位要求：具有一定带班经验，主要带当地人干活，相对应的工种需要会操作相关仪器。</w:t>
      </w:r>
      <w:r>
        <w:rPr>
          <w:rFonts w:hint="default"/>
          <w:sz w:val="24"/>
          <w:lang w:val="en-US" w:eastAsia="zh-CN"/>
        </w:rPr>
        <w:t>项目概况：银行中心项目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工资待遇：每月工作30天，每天工作10小时，实行计件承包制，加班另算。保底薪资10000元，每月完成任务奖励3000元，压3个月试用期薪资，后每三个月全额发放。剩余工资回国两周内结清。食宿待遇：免费提供食宿。福利待遇：统一购买人身意外保险及免费发放提供安全帽、工作服等劳保用品，免费提供床垫等住宿卫生设备、生活设施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报考时间：先传简历，简历通过后安排电话面试。报考准备：身份证原件、身份证复印件1张（正反两面复印在一张A4纸上）、户口本原件、户口本本人页复印件1份、建档资料费260元（培训费、材料费、住宿费、考试费）。报签材料：护照、红黄本、无犯罪记录证明、2寸白底照片20张、身份证复印件2张，身份证原件扫描件、父母姓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8.几内亚：</w:t>
      </w:r>
      <w:r>
        <w:rPr>
          <w:rFonts w:hint="eastAsia"/>
          <w:sz w:val="24"/>
          <w:lang w:val="en-US" w:eastAsia="zh-CN"/>
        </w:rPr>
        <w:t xml:space="preserve">招聘工种： 平地机操作手、挖掘机操作手、推土机操作手、装载机操作手、钻机操作手、泵车司机操作手、钢筋工、木工、架子工、电焊工、、混凝土工、卡特液压振动打桩机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。合同期限：1年（可续签）。年龄要求：30-45岁。健康要求：身体健康，无肢体残缺、内脏功能正常、无高血压、心脏病、胆结石、肾结石、肾病、性病等不适合出国工作的疾病。项目概况：铁路项目。工资待遇：每天工作时间为8小时，每月工作30天。操作手薪资待遇15000左右，钢筋工、木工、架子工、电焊工、混凝土工、薪资待遇13000左右，液压打桩机薪资15000-20000（面试定薪资），每月5号发放全额薪资，做满6个月（带薪基本薪资50%）休假一个月。（人员要求区域：陕西、山西、甘肃、山东、内蒙、河北、四川）食宿待遇：免费提供食宿。福利待遇：统一购买境外人身意外保险及免费发放提供安全帽、工作服等劳保用品，免费提供床垫等住宿卫生设备、生活设施及生活必备品，项目发放电话卡。报考时间：有人先发名单，简历通过后电话面试，后需要去用工方公司面试。（审核通过后需交5000押金）（面试期间免费提供住宿，报销往返路费）报考准备：身份证原件、身份证复印件3张（正反两面复印在一张A4纸上）、户口本原件、户口本本人页及户主页复印件各1份、无犯罪记录证明、建档资料费260元。报签材料：护照、健康证、接种证、身份证复印件、户口本复印件、2寸白底照片10张、无犯罪记录证明。（考试通过后体检费由用工方全部报销其费用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9.坦桑尼亚：</w:t>
      </w:r>
      <w:r>
        <w:rPr>
          <w:rFonts w:hint="eastAsia"/>
          <w:sz w:val="24"/>
          <w:lang w:val="en-US" w:eastAsia="zh-CN"/>
        </w:rPr>
        <w:t>招聘工种：碎石场钻机手、吊车司机、钢筋工带班、木工带班、机修工。项目概况：非洲国家路桥项目。工资待遇：每天工作10个小时，每月工作30天，加班另算，多劳多得。月综合工资10000-13000元，年综合薪资12-16万，工资根据项目半年或者季度发放，工作满一年可回国休假一次。食宿待遇：免费提供食宿。福利待遇：统一购买人身意外保险及免费发放劳保用品，免费提供床垫等住宿卫生设备、生活设施。报考时间：有合适人员，随时来公司可以安排面试。报考准备：身份证原件、身份证复印件1张（正反两面复印在一张A4纸上）、户口本原件、户口本本人页复印件1份、建档资料费260元（培训费、材料费、住宿费、考试费）。报签材料：护照、照片20张、身份证复印件、红黄本、无犯罪证明（如需公证工人自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sz w:val="24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10.俄罗斯：</w:t>
      </w:r>
      <w:r>
        <w:rPr>
          <w:rFonts w:hint="eastAsia"/>
          <w:sz w:val="24"/>
          <w:lang w:val="en-US" w:eastAsia="zh-CN"/>
        </w:rPr>
        <w:t>招聘工种：木工、钢筋工、小工。合同期限：6个月。年龄要求：25-55岁。健康要求：身体健康，无肢体残缺、内脏功能正常、无高血压、心脏病、胆结石、肾结石、肾病、性病等不适合出国工作的疾病。项目概况：机场项目。工资待遇：每天9个半小时，每月30天。点工每天300-350元/天，包工为主，多劳多得。正常出勤出力的情况下综合薪资10000-13000元/月。小工薪资6000-7000元/月。工资每月发放3000元，剩余工资回国前一次性结清。食宿待遇：免费提供食宿、劳保用品。福利待遇：统一购买人身意外保险。报考时间：有合适人员先递交简历，简历审核通过安排电话面试。报考准备：身份证原件、身份证复印件2张（正反两面复印在一张A4纸上）、建档资料费260元。报签材料：护照、身份证复印件3张、照片10张、红黄本。</w:t>
      </w:r>
    </w:p>
    <w:p>
      <w:pPr>
        <w:jc w:val="left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     话：0558—5131926，5131925，18956857522，13856777798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330914"/>
    <w:rsid w:val="05AC3F05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5C7469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4</TotalTime>
  <ScaleCrop>false</ScaleCrop>
  <LinksUpToDate>false</LinksUpToDate>
  <CharactersWithSpaces>2317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2019-05-08T10:49:12Z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