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04" w:rsidRDefault="004F04E7">
      <w:pPr>
        <w:pStyle w:val="a5"/>
        <w:rPr>
          <w:rFonts w:ascii="黑体" w:eastAsia="黑体" w:hAnsi="黑体" w:cs="黑体"/>
          <w:color w:val="FF0000"/>
          <w:sz w:val="44"/>
          <w:szCs w:val="44"/>
        </w:rPr>
      </w:pPr>
      <w:r>
        <w:rPr>
          <w:rFonts w:ascii="黑体" w:eastAsia="黑体" w:hAnsi="黑体" w:cs="黑体" w:hint="eastAsia"/>
          <w:color w:val="FF0000"/>
          <w:sz w:val="44"/>
          <w:szCs w:val="44"/>
        </w:rPr>
        <w:t>亳州同德人力资源有限公司</w:t>
      </w:r>
    </w:p>
    <w:p w:rsidR="00501604" w:rsidRDefault="004F04E7">
      <w:pPr>
        <w:pStyle w:val="a5"/>
        <w:rPr>
          <w:rFonts w:ascii="黑体" w:eastAsia="黑体" w:hAnsi="黑体" w:cs="黑体"/>
          <w:color w:val="FF0000"/>
          <w:sz w:val="44"/>
          <w:szCs w:val="44"/>
        </w:rPr>
      </w:pPr>
      <w:r>
        <w:rPr>
          <w:rFonts w:ascii="黑体" w:eastAsia="黑体" w:hAnsi="黑体" w:cs="黑体" w:hint="eastAsia"/>
          <w:color w:val="FF0000"/>
          <w:sz w:val="44"/>
          <w:szCs w:val="44"/>
        </w:rPr>
        <w:t>赴日本研修生</w:t>
      </w:r>
      <w:r>
        <w:rPr>
          <w:rFonts w:ascii="黑体" w:eastAsia="黑体" w:hAnsi="黑体" w:cs="黑体" w:hint="eastAsia"/>
          <w:color w:val="FF0000"/>
          <w:sz w:val="44"/>
          <w:szCs w:val="44"/>
        </w:rPr>
        <w:t>招聘简章</w:t>
      </w:r>
    </w:p>
    <w:p w:rsidR="00501604" w:rsidRDefault="00501604"/>
    <w:p w:rsidR="00501604" w:rsidRDefault="004F04E7">
      <w:pPr>
        <w:spacing w:line="560" w:lineRule="exact"/>
        <w:ind w:firstLineChars="196" w:firstLine="627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亳州同德人力资源有限公司受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国家商务部批准的从事外派出国业务的专业公司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委托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，现急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聘以下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人员赴日本静冈县工作：</w:t>
      </w:r>
    </w:p>
    <w:p w:rsidR="00501604" w:rsidRDefault="004F04E7">
      <w:pPr>
        <w:spacing w:line="560" w:lineRule="exact"/>
        <w:ind w:firstLineChars="196" w:firstLine="627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要求条件：</w:t>
      </w:r>
      <w:bookmarkStart w:id="0" w:name="_GoBack"/>
      <w:bookmarkEnd w:id="0"/>
    </w:p>
    <w:p w:rsidR="00501604" w:rsidRDefault="004F04E7">
      <w:pPr>
        <w:ind w:firstLineChars="200" w:firstLine="640"/>
        <w:rPr>
          <w:rFonts w:ascii="黑体" w:eastAsia="黑体" w:hAnsi="黑体" w:cs="黑体"/>
          <w:color w:val="00B0F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1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.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有技术人员（电焊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工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）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 xml:space="preserve"> </w:t>
      </w:r>
    </w:p>
    <w:p w:rsidR="00501604" w:rsidRDefault="004F04E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要求：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18-38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周岁，男，初中及以上学历，具备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年以上相关的工作经验。</w:t>
      </w:r>
    </w:p>
    <w:p w:rsidR="00501604" w:rsidRDefault="004F04E7">
      <w:pPr>
        <w:ind w:firstLineChars="200" w:firstLine="640"/>
        <w:rPr>
          <w:rFonts w:ascii="黑体" w:eastAsia="黑体" w:hAnsi="黑体" w:cs="黑体"/>
          <w:color w:val="00B0F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2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.</w:t>
      </w:r>
      <w:r>
        <w:rPr>
          <w:rFonts w:ascii="黑体" w:eastAsia="黑体" w:hAnsi="黑体" w:cs="黑体" w:hint="eastAsia"/>
          <w:color w:val="00B0F0"/>
          <w:kern w:val="0"/>
          <w:sz w:val="32"/>
          <w:szCs w:val="32"/>
        </w:rPr>
        <w:t>无技术人员（主要从事铸造工作）</w:t>
      </w:r>
    </w:p>
    <w:p w:rsidR="00501604" w:rsidRDefault="004F04E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要求：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18-38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周岁，男女不限，初中及以上学历，无需相关工作经验。</w:t>
      </w:r>
    </w:p>
    <w:p w:rsidR="00501604" w:rsidRDefault="004F04E7">
      <w:pPr>
        <w:spacing w:line="560" w:lineRule="exact"/>
        <w:ind w:firstLineChars="196" w:firstLine="627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待遇：合同期三年，工资每月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4-16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万多日元，每周工作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天，超时算加班，加班工资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多日元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小时（按日本政府的法律规定）。</w:t>
      </w:r>
    </w:p>
    <w:p w:rsidR="00501604" w:rsidRDefault="004F04E7">
      <w:pPr>
        <w:spacing w:line="560" w:lineRule="exact"/>
        <w:ind w:firstLineChars="196" w:firstLine="627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收费：出国综合总费用不得超过叁万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仟元（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含培训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费，签证费，来回机票）。</w:t>
      </w:r>
    </w:p>
    <w:p w:rsidR="00501604" w:rsidRDefault="004F04E7">
      <w:pPr>
        <w:spacing w:line="560" w:lineRule="exact"/>
        <w:ind w:firstLineChars="196" w:firstLine="627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如有意出国者，请尽快来我公司报名，免收报名费。（报名时请携带本人身份证、毕业证及两寸近期彩照两张）</w:t>
      </w:r>
    </w:p>
    <w:p w:rsidR="00501604" w:rsidRDefault="004F04E7">
      <w:pPr>
        <w:ind w:firstLineChars="200" w:firstLine="883"/>
        <w:rPr>
          <w:rFonts w:ascii="楷体" w:eastAsia="楷体" w:hAnsi="楷体" w:cs="楷体"/>
          <w:b/>
          <w:i/>
          <w:iCs/>
          <w:sz w:val="44"/>
          <w:szCs w:val="44"/>
        </w:rPr>
      </w:pP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备注：亳州同德劳务市场现建有外经考培中心，无钢筋工、木工、瓦工技能者可培训上岗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!</w:t>
      </w:r>
    </w:p>
    <w:p w:rsidR="00501604" w:rsidRDefault="004F04E7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lastRenderedPageBreak/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501604" w:rsidRDefault="004F04E7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夏飞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</w:p>
    <w:p w:rsidR="00501604" w:rsidRDefault="004F04E7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501604" w:rsidRDefault="004F04E7">
      <w:pPr>
        <w:rPr>
          <w:rFonts w:ascii="仿宋_GB2312" w:eastAsia="仿宋_GB2312" w:hAnsi="仿宋_GB2312" w:cs="仿宋_GB2312"/>
          <w:color w:val="FF0000"/>
          <w:kern w:val="0"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501604" w:rsidSect="00501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4E7" w:rsidRDefault="004F04E7" w:rsidP="00E94B9B">
      <w:r>
        <w:separator/>
      </w:r>
    </w:p>
  </w:endnote>
  <w:endnote w:type="continuationSeparator" w:id="0">
    <w:p w:rsidR="004F04E7" w:rsidRDefault="004F04E7" w:rsidP="00E94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4E7" w:rsidRDefault="004F04E7" w:rsidP="00E94B9B">
      <w:r>
        <w:separator/>
      </w:r>
    </w:p>
  </w:footnote>
  <w:footnote w:type="continuationSeparator" w:id="0">
    <w:p w:rsidR="004F04E7" w:rsidRDefault="004F04E7" w:rsidP="00E94B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750"/>
    <w:rsid w:val="00130E54"/>
    <w:rsid w:val="001D7025"/>
    <w:rsid w:val="002823BD"/>
    <w:rsid w:val="002C3D9A"/>
    <w:rsid w:val="002D3750"/>
    <w:rsid w:val="003677DF"/>
    <w:rsid w:val="003736E6"/>
    <w:rsid w:val="004315E5"/>
    <w:rsid w:val="004674F3"/>
    <w:rsid w:val="0047557B"/>
    <w:rsid w:val="004F04E7"/>
    <w:rsid w:val="00501604"/>
    <w:rsid w:val="005143F2"/>
    <w:rsid w:val="0051475C"/>
    <w:rsid w:val="00585D57"/>
    <w:rsid w:val="005E4855"/>
    <w:rsid w:val="00651180"/>
    <w:rsid w:val="00713027"/>
    <w:rsid w:val="008D036C"/>
    <w:rsid w:val="008D096B"/>
    <w:rsid w:val="0092429B"/>
    <w:rsid w:val="009C61FB"/>
    <w:rsid w:val="00AA082E"/>
    <w:rsid w:val="00AD6A61"/>
    <w:rsid w:val="00B1166D"/>
    <w:rsid w:val="00B73822"/>
    <w:rsid w:val="00BD48A4"/>
    <w:rsid w:val="00BF0F2A"/>
    <w:rsid w:val="00C476EB"/>
    <w:rsid w:val="00CD35D4"/>
    <w:rsid w:val="00CE6791"/>
    <w:rsid w:val="00D77941"/>
    <w:rsid w:val="00DC181F"/>
    <w:rsid w:val="00E94B9B"/>
    <w:rsid w:val="00F24011"/>
    <w:rsid w:val="00F37511"/>
    <w:rsid w:val="00F55B21"/>
    <w:rsid w:val="14197A7A"/>
    <w:rsid w:val="1E68659D"/>
    <w:rsid w:val="5B4E5F52"/>
    <w:rsid w:val="6235559E"/>
    <w:rsid w:val="7A560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0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0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50160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semiHidden/>
    <w:qFormat/>
    <w:rsid w:val="0050160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01604"/>
    <w:rPr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sid w:val="00501604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Default">
    <w:name w:val="Default"/>
    <w:uiPriority w:val="99"/>
    <w:qFormat/>
    <w:rsid w:val="00501604"/>
    <w:pPr>
      <w:widowControl w:val="0"/>
      <w:autoSpaceDE w:val="0"/>
      <w:autoSpaceDN w:val="0"/>
      <w:adjustRightInd w:val="0"/>
    </w:pPr>
    <w:rPr>
      <w:rFonts w:ascii="仿宋" w:eastAsia="仿宋" w:hAnsiTheme="minorHAnsi" w:cs="仿宋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>WwW.YlmF.CoM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ZH</cp:lastModifiedBy>
  <cp:revision>2</cp:revision>
  <cp:lastPrinted>2018-05-30T00:50:00Z</cp:lastPrinted>
  <dcterms:created xsi:type="dcterms:W3CDTF">2018-10-09T00:54:00Z</dcterms:created>
  <dcterms:modified xsi:type="dcterms:W3CDTF">2018-10-09T00:54:00Z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