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FD31D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涡阳县荣徽上河郡保洁招聘启事</w:t>
      </w:r>
    </w:p>
    <w:p w14:paraId="4DCEB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2D2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亳州同德人力资源有限公司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根据涡阳县荣徽上河郡物业需要，现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以下岗位劳务派遣员工。</w:t>
      </w:r>
    </w:p>
    <w:p w14:paraId="3E528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  <w:t>小区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保洁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  <w:t>名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岗位要求:</w:t>
      </w:r>
    </w:p>
    <w:p w14:paraId="14F08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身体健康，能够吃苦耐劳，服从管理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1F113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  <w:t>工作内容</w:t>
      </w:r>
    </w:p>
    <w:p w14:paraId="012A9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负责园区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卫生保洁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0819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三、工作时间：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7:30-11:30,14:00-18:00，月休4天。</w:t>
      </w:r>
    </w:p>
    <w:p w14:paraId="02032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eastAsia="zh-CN"/>
        </w:rPr>
        <w:t>四、</w:t>
      </w: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</w:rPr>
        <w:t>薪资及福利待遇</w:t>
      </w:r>
    </w:p>
    <w:p w14:paraId="75B2F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.综合收入22</w:t>
      </w:r>
      <w:r>
        <w:rPr>
          <w:rFonts w:hint="eastAsia" w:ascii="仿宋" w:hAnsi="仿宋" w:eastAsia="仿宋" w:cs="仿宋"/>
          <w:sz w:val="32"/>
          <w:szCs w:val="32"/>
        </w:rPr>
        <w:t>00元/月左右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FFB8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节假日福利等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9C0D3F4">
      <w:pPr>
        <w:numPr>
          <w:ilvl w:val="0"/>
          <w:numId w:val="0"/>
        </w:numP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</w:pPr>
      <w:bookmarkStart w:id="0" w:name="_GoBack"/>
      <w:bookmarkEnd w:id="0"/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 xml:space="preserve">面试地点：涡阳县荣徽上河郡   </w:t>
      </w:r>
    </w:p>
    <w:p w14:paraId="3D20FEBC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>联 系 人：15655147830（赵经理）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27A468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C33F7"/>
    <w:rsid w:val="000F576C"/>
    <w:rsid w:val="143F13E4"/>
    <w:rsid w:val="1FCE688E"/>
    <w:rsid w:val="23E14348"/>
    <w:rsid w:val="245605D9"/>
    <w:rsid w:val="534C7CB4"/>
    <w:rsid w:val="54EC33F7"/>
    <w:rsid w:val="5B615688"/>
    <w:rsid w:val="66B05C38"/>
    <w:rsid w:val="6F034B8F"/>
    <w:rsid w:val="732F1031"/>
    <w:rsid w:val="744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225</Characters>
  <Lines>0</Lines>
  <Paragraphs>0</Paragraphs>
  <TotalTime>8</TotalTime>
  <ScaleCrop>false</ScaleCrop>
  <LinksUpToDate>false</LinksUpToDate>
  <CharactersWithSpaces>231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2025-03-25T02:00:00Z</dcterms:created>
  <dc:creator>sunny</dc:creator>
  <cp:lastModifiedBy>亳州同德国际</cp:lastModifiedBy>
  <dcterms:modified xsi:type="dcterms:W3CDTF">2026-06-18T08:41:38Z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42503EE9DC294161BBE84683749B1C3C_11</vt:lpwstr>
  </property>
  <property fmtid="{D5CDD505-2E9C-101B-9397-08002B2CF9AE}" pid="4" name="KSOTemplateDocerSaveRecord">
    <vt:lpwstr>eyJoZGlkIjoiODdkMzYwOWE5NTZlZGExZjg0ZjVlM2EzNmI3Y2RkYjkiLCJ1c2VySWQiOiIyMzQ3OTI0ODQifQ==</vt:lpwstr>
  </property>
</Properties>
</file>