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3B667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蒙城县荣徽中和府楼管岗招聘启事</w:t>
      </w:r>
    </w:p>
    <w:p w14:paraId="3D011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EA3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亳州同德人力资源有限公司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根据蒙城县荣徽中和府物业需要，现</w:t>
      </w:r>
      <w:r>
        <w:rPr>
          <w:rFonts w:hint="eastAsia"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以下岗位劳务派遣员工。</w:t>
      </w:r>
    </w:p>
    <w:p w14:paraId="0D425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val="en-US" w:eastAsia="zh-CN"/>
        </w:rPr>
        <w:t>一、楼管岗1名。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岗位要求：</w:t>
      </w:r>
    </w:p>
    <w:p w14:paraId="638C62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1.年龄45岁以下；</w:t>
      </w:r>
    </w:p>
    <w:p w14:paraId="3C327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2.大专及以上学历；         </w:t>
      </w:r>
    </w:p>
    <w:p w14:paraId="5DBA7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3.有良好团队协作精神；</w:t>
      </w:r>
    </w:p>
    <w:p w14:paraId="5DC40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4.能够吃苦耐劳。           </w:t>
      </w:r>
    </w:p>
    <w:p w14:paraId="6AA281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val="en-US" w:eastAsia="zh-CN"/>
        </w:rPr>
        <w:t>二、待遇。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月薪3700，午餐、交通、通讯补助，五险、节假日福利。</w:t>
      </w:r>
    </w:p>
    <w:p w14:paraId="450FB0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val="en-US" w:eastAsia="zh-CN"/>
        </w:rPr>
        <w:t>三、上班时间。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8:00-12:00；14:30-17:30，月休4天。 </w:t>
      </w:r>
      <w:bookmarkStart w:id="0" w:name="_GoBack"/>
      <w:bookmarkEnd w:id="0"/>
    </w:p>
    <w:p w14:paraId="7F5B1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           </w:t>
      </w:r>
    </w:p>
    <w:p w14:paraId="796CC78A">
      <w:pPr>
        <w:numPr>
          <w:ilvl w:val="0"/>
          <w:numId w:val="0"/>
        </w:numP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</w:pPr>
    </w:p>
    <w:p w14:paraId="5B863E65">
      <w:pPr>
        <w:numPr>
          <w:ilvl w:val="0"/>
          <w:numId w:val="0"/>
        </w:numP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  <w:t xml:space="preserve">面试地点：蒙城县荣徽中和府5栋物业服务中心  </w:t>
      </w:r>
    </w:p>
    <w:p w14:paraId="01F2113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  <w:t>联 系 人：15256205335（刘女士）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C33F7"/>
    <w:rsid w:val="000F576C"/>
    <w:rsid w:val="027E3490"/>
    <w:rsid w:val="065633D3"/>
    <w:rsid w:val="143F13E4"/>
    <w:rsid w:val="1FCE688E"/>
    <w:rsid w:val="245605D9"/>
    <w:rsid w:val="298F1D9B"/>
    <w:rsid w:val="534C7CB4"/>
    <w:rsid w:val="54EC33F7"/>
    <w:rsid w:val="5B615688"/>
    <w:rsid w:val="66B05C38"/>
    <w:rsid w:val="744B268C"/>
    <w:rsid w:val="748D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510</Characters>
  <Lines>0</Lines>
  <Paragraphs>0</Paragraphs>
  <TotalTime>38</TotalTime>
  <ScaleCrop>false</ScaleCrop>
  <LinksUpToDate>false</LinksUpToDate>
  <CharactersWithSpaces>699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2025-03-25T02:00:00Z</dcterms:created>
  <dc:creator>sunny</dc:creator>
  <cp:lastModifiedBy>亳州同德国际</cp:lastModifiedBy>
  <dcterms:modified xsi:type="dcterms:W3CDTF">2026-05-06T10:22:54Z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42503EE9DC294161BBE84683749B1C3C_11</vt:lpwstr>
  </property>
  <property fmtid="{D5CDD505-2E9C-101B-9397-08002B2CF9AE}" pid="4" name="KSOTemplateDocerSaveRecord">
    <vt:lpwstr>eyJoZGlkIjoiZmZmMDcwNWQzOTExMTFiY2ZjNjhjMmYyYTg1ZjVlMzYiLCJ1c2VySWQiOiIyMzQ3OTI0ODQifQ==</vt:lpwstr>
  </property>
</Properties>
</file>