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8"/>
          <w:sz w:val="33"/>
          <w:szCs w:val="33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8"/>
          <w:sz w:val="33"/>
          <w:szCs w:val="33"/>
          <w:shd w:val="clear" w:fill="FFFFFF"/>
        </w:rPr>
        <w:t>央企非洲项目招聘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F81EDC"/>
          <w:spacing w:val="0"/>
          <w:kern w:val="2"/>
          <w:sz w:val="24"/>
          <w:szCs w:val="24"/>
          <w:shd w:val="clear" w:color="auto" w:fill="FFFFFF"/>
          <w:lang w:val="en-US" w:eastAsia="zh-CN" w:bidi="ar-SA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F81EDC"/>
          <w:spacing w:val="0"/>
          <w:kern w:val="2"/>
          <w:sz w:val="24"/>
          <w:szCs w:val="24"/>
          <w:shd w:val="clear" w:color="auto" w:fill="FFFFFF"/>
          <w:lang w:val="en-US" w:eastAsia="zh-CN" w:bidi="ar-SA"/>
        </w:rPr>
        <w:t>一、招聘要求：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shd w:val="clear" w:fill="FFFFFF"/>
        </w:rPr>
        <w:t>1. 年龄45周岁以下，身体健康，无传染性疾病。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shd w:val="clear" w:fill="FFFFFF"/>
        </w:rPr>
        <w:t>2. 有相关工种工作经验5年以上及相关证件。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F81EDC"/>
          <w:spacing w:val="0"/>
          <w:kern w:val="2"/>
          <w:sz w:val="24"/>
          <w:szCs w:val="24"/>
          <w:shd w:val="clear" w:color="auto" w:fill="FFFFFF"/>
          <w:lang w:val="en-US" w:eastAsia="zh-CN" w:bidi="ar-SA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F81EDC"/>
          <w:spacing w:val="0"/>
          <w:kern w:val="2"/>
          <w:sz w:val="24"/>
          <w:szCs w:val="24"/>
          <w:shd w:val="clear" w:color="auto" w:fill="FFFFFF"/>
          <w:lang w:val="en-US" w:eastAsia="zh-CN" w:bidi="ar-SA"/>
        </w:rPr>
        <w:t>二、工作国家及薪资待遇：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shd w:val="clear" w:fill="FFFFFF"/>
        </w:rPr>
        <w:t>1、莫桑比克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shd w:val="clear" w:fill="FFFFFF"/>
        </w:rPr>
        <w:t>葡萄牙语翻译 ： 工资2500美金/月，加奖金 国内上社保。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shd w:val="clear" w:fill="FFFFFF"/>
        </w:rPr>
        <w:t>测量工程师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shd w:val="clear" w:fill="FFFFFF"/>
        </w:rPr>
        <w:t>： 工资2500美金/月，加奖金 国内上社保。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shd w:val="clear" w:fill="FFFFFF"/>
        </w:rPr>
        <w:t>电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  <w:t xml:space="preserve">      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shd w:val="clear" w:fill="FFFFFF"/>
        </w:rPr>
        <w:t>工 ：工资2000美金/月，加奖金 国内上社保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shd w:val="clear" w:fill="FFFFFF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shd w:val="clear" w:fill="FFFFFF"/>
        </w:rPr>
        <w:t>2、莱索托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shd w:val="clear" w:fill="FFFFFF"/>
        </w:rPr>
        <w:t>路桥工程师： 工资2500美金/月，加奖金 国内上社保。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shd w:val="clear" w:fill="FFFFFF"/>
        </w:rPr>
        <w:t>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shd w:val="clear" w:fill="FFFFFF"/>
        </w:rPr>
        <w:t>生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  <w:t>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shd w:val="clear" w:fill="FFFFFF"/>
        </w:rPr>
        <w:t>工资2500美金/月，加奖金 国内上社保。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shd w:val="clear" w:fill="FFFFFF"/>
        </w:rPr>
        <w:t>3、博茨瓦纳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shd w:val="clear" w:fill="FFFFFF"/>
        </w:rPr>
        <w:t>英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shd w:val="clear" w:fill="FFFFFF"/>
        </w:rPr>
        <w:t>语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shd w:val="clear" w:fill="FFFFFF"/>
        </w:rPr>
        <w:t>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shd w:val="clear" w:fill="FFFFFF"/>
        </w:rPr>
        <w:t>译： 工资2500美金/月，加奖金 国内上社保。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</w:pP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公司地址：亳州市西一环路与芍花路交叉口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传   真：0558—5131926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电   话：0558—5131925，5131926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手</w:t>
      </w: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 xml:space="preserve"> </w:t>
      </w: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  机：19556731715(马飞虎)，13856777798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黑体" w:hAnsi="宋体" w:eastAsia="黑体" w:cs="黑体"/>
          <w:b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</w:pP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邮   箱：</w:t>
      </w:r>
      <w:r>
        <w:rPr>
          <w:rFonts w:hint="eastAsia" w:ascii="黑体" w:hAnsi="宋体" w:eastAsia="黑体" w:cs="黑体"/>
          <w:b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790771027@qq.com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sz w:val="24"/>
          <w:szCs w:val="24"/>
        </w:rPr>
      </w:pP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网   址</w:t>
      </w:r>
      <w:r>
        <w:rPr>
          <w:rStyle w:val="6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：</w:t>
      </w:r>
      <w:r>
        <w:rPr>
          <w:rStyle w:val="6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begin"/>
      </w:r>
      <w:r>
        <w:rPr>
          <w:rStyle w:val="6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instrText xml:space="preserve"> HYPERLINK "https://tongdehr.com/" </w:instrText>
      </w:r>
      <w:r>
        <w:rPr>
          <w:rStyle w:val="6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separate"/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t>www.tongdehr.com（亳州同德人力资源网）</w:t>
      </w:r>
      <w:r>
        <w:rPr>
          <w:rStyle w:val="6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041F5B"/>
    <w:rsid w:val="375B5B23"/>
    <w:rsid w:val="4E0D1520"/>
    <w:rsid w:val="4F036507"/>
    <w:rsid w:val="65A9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夜雨秋风</cp:lastModifiedBy>
  <dcterms:modified xsi:type="dcterms:W3CDTF">2021-08-27T05:07:35Z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7E9743250E6B44D8AC5E3D421E078D06</vt:lpwstr>
  </property>
</Properties>
</file>